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:rsidRPr="00CA3FC2" w14:paraId="7952EF83" w14:textId="77777777" w:rsidTr="00CA3FC2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CA3FC2" w:rsidRDefault="0029772C" w:rsidP="00CA3FC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CA3FC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CA3FC2" w14:paraId="7952EF86" w14:textId="77777777" w:rsidTr="00CA3FC2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2F1D8341" w:rsidR="0029772C" w:rsidRPr="00CA3FC2" w:rsidRDefault="0029772C" w:rsidP="00CA3FC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CA3FC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327E2" w:rsidRPr="00CA3F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CA3FC2" w:rsidRDefault="0029772C" w:rsidP="00CA3FC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CA3FC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CA3FC2" w14:paraId="7952EF88" w14:textId="77777777" w:rsidTr="00CA3FC2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Pr="00CA3FC2" w:rsidRDefault="0029772C" w:rsidP="00CA3FC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CA3FC2" w14:paraId="7952EF8C" w14:textId="77777777" w:rsidTr="00CA3FC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0BDDBDCD" w:rsidR="0029772C" w:rsidRPr="00CA3FC2" w:rsidRDefault="0029772C" w:rsidP="00CA3FC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30080" w:rsidRPr="00CA3F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1</w:t>
            </w:r>
            <w:r w:rsidR="00E30080" w:rsidRPr="00CA3FC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Pr="00CA3FC2" w:rsidRDefault="0029772C" w:rsidP="00CA3FC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Pr="00CA3FC2" w:rsidRDefault="0029772C" w:rsidP="00CA3FC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A3FC2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CA3FC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CA3FC2" w14:paraId="7952EF8F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D" w14:textId="77777777" w:rsidR="0029772C" w:rsidRPr="00CA3FC2" w:rsidRDefault="0029772C" w:rsidP="00CA3FC2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77777777" w:rsidR="0029772C" w:rsidRPr="00CA3FC2" w:rsidRDefault="0029772C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:rsidRPr="00CA3FC2" w14:paraId="7952EF92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0" w14:textId="77777777" w:rsidR="0029772C" w:rsidRPr="00CA3FC2" w:rsidRDefault="0029772C" w:rsidP="00CA3FC2">
            <w:pPr>
              <w:rPr>
                <w:rFonts w:ascii="Times New Roman" w:hAnsi="Times New Roman"/>
                <w:lang w:val="sr-Latn-R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755129E4" w:rsidR="0029772C" w:rsidRPr="00CA3FC2" w:rsidRDefault="00453DFA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Ткива</w:t>
            </w:r>
          </w:p>
        </w:tc>
      </w:tr>
      <w:tr w:rsidR="0029772C" w:rsidRPr="00CA3FC2" w14:paraId="7952EF95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3" w14:textId="77777777" w:rsidR="0029772C" w:rsidRPr="00CA3FC2" w:rsidRDefault="0029772C" w:rsidP="00CA3FC2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C2AB006" w:rsidR="0029772C" w:rsidRPr="00CA3FC2" w:rsidRDefault="009327E2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9772C" w:rsidRPr="00CA3FC2" w14:paraId="7952EF98" w14:textId="77777777" w:rsidTr="00CA3FC2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6" w14:textId="77777777" w:rsidR="0029772C" w:rsidRPr="00CA3FC2" w:rsidRDefault="0029772C" w:rsidP="00CA3FC2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7" w14:textId="56767784" w:rsidR="00B76190" w:rsidRPr="00CA3FC2" w:rsidRDefault="009327E2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 xml:space="preserve">Стицање знања о </w:t>
            </w:r>
            <w:r w:rsidR="00E30080" w:rsidRPr="00CA3FC2">
              <w:rPr>
                <w:rFonts w:ascii="Times New Roman" w:hAnsi="Times New Roman"/>
                <w:lang w:val="sr-Cyrl-RS" w:eastAsia="sr-Latn-RS"/>
              </w:rPr>
              <w:t>типовима биљних и животињских ткива</w:t>
            </w:r>
          </w:p>
        </w:tc>
      </w:tr>
      <w:tr w:rsidR="0029772C" w:rsidRPr="00CA3FC2" w14:paraId="7952EFA0" w14:textId="77777777" w:rsidTr="00CA3FC2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9" w14:textId="77777777" w:rsidR="0029772C" w:rsidRPr="00CA3FC2" w:rsidRDefault="0029772C" w:rsidP="00CA3FC2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A" w14:textId="77777777" w:rsidR="0029772C" w:rsidRPr="00CA3FC2" w:rsidRDefault="0029772C" w:rsidP="00CA3FC2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A3FC2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4A571AB" w14:textId="77777777" w:rsidR="00CA3FC2" w:rsidRDefault="00E30080" w:rsidP="00CA3FC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CA3FC2">
              <w:rPr>
                <w:rFonts w:ascii="Times New Roman" w:hAnsi="Times New Roman"/>
                <w:lang w:val="sr-Cyrl-RS"/>
              </w:rPr>
              <w:t>препознају и опишу различите типове биљних и животињских ткива</w:t>
            </w:r>
          </w:p>
          <w:p w14:paraId="1755D265" w14:textId="14895C45" w:rsidR="00E30080" w:rsidRPr="00CA3FC2" w:rsidRDefault="00E30080" w:rsidP="00CA3FC2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lang w:val="sr-Cyrl-RS"/>
              </w:rPr>
            </w:pPr>
            <w:r w:rsidRPr="00CA3FC2">
              <w:rPr>
                <w:rFonts w:ascii="Times New Roman" w:hAnsi="Times New Roman"/>
                <w:lang w:val="sr-Cyrl-RS"/>
              </w:rPr>
              <w:t xml:space="preserve">разумеју повезаност грађе и  улоге ткива </w:t>
            </w:r>
          </w:p>
          <w:p w14:paraId="7952EF9F" w14:textId="77777777" w:rsidR="0029772C" w:rsidRPr="00CA3FC2" w:rsidRDefault="0029772C" w:rsidP="00CA3FC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CA3FC2" w14:paraId="7952EFA3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1" w14:textId="77777777" w:rsidR="0029772C" w:rsidRPr="00CA3FC2" w:rsidRDefault="0029772C" w:rsidP="00CA3FC2">
            <w:pPr>
              <w:rPr>
                <w:rFonts w:ascii="Times New Roman" w:hAnsi="Times New Roman"/>
                <w:lang w:val="sr-Latn-R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CA3FC2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6B18B9C9" w:rsidR="0029772C" w:rsidRPr="00CA3FC2" w:rsidRDefault="0029772C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Ф</w:t>
            </w:r>
            <w:r w:rsidRPr="00CA3FC2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CA1BBE" w:rsidRPr="00CA3FC2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D0910" w:rsidRPr="00CA3FC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258F5" w:rsidRPr="00CA3FC2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29772C" w:rsidRPr="00CA3FC2" w14:paraId="7952EFA6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4" w14:textId="77777777" w:rsidR="0029772C" w:rsidRPr="00CA3FC2" w:rsidRDefault="0029772C" w:rsidP="00CA3FC2">
            <w:pPr>
              <w:rPr>
                <w:rFonts w:ascii="Times New Roman" w:hAnsi="Times New Roman"/>
                <w:lang w:val="sr-Latn-R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CA3FC2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0A42BBFE" w:rsidR="0029772C" w:rsidRPr="00CA3FC2" w:rsidRDefault="0029772C" w:rsidP="00CA3FC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CA3FC2">
              <w:rPr>
                <w:rFonts w:ascii="Times New Roman" w:hAnsi="Times New Roman"/>
                <w:lang w:val="sr-Cyrl-RS" w:eastAsia="sr-Latn-CS"/>
              </w:rPr>
              <w:t>,</w:t>
            </w:r>
            <w:r w:rsidR="00CA1BBE" w:rsidRPr="00CA3FC2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F21A55" w:rsidRPr="00CA3FC2">
              <w:rPr>
                <w:rFonts w:ascii="Times New Roman" w:hAnsi="Times New Roman"/>
                <w:lang w:val="sr-Cyrl-RS" w:eastAsia="sr-Latn-CS"/>
              </w:rPr>
              <w:t>,</w:t>
            </w:r>
            <w:r w:rsidRPr="00CA3FC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D0910" w:rsidRPr="00CA3FC2">
              <w:rPr>
                <w:rFonts w:ascii="Times New Roman" w:hAnsi="Times New Roman"/>
                <w:lang w:val="sr-Cyrl-RS" w:eastAsia="sr-Latn-CS"/>
              </w:rPr>
              <w:t>самостални усмени и писмени рад на тексту</w:t>
            </w:r>
          </w:p>
        </w:tc>
      </w:tr>
      <w:tr w:rsidR="0029772C" w:rsidRPr="00CA3FC2" w14:paraId="7952EFA9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7" w14:textId="77777777" w:rsidR="0029772C" w:rsidRPr="00CA3FC2" w:rsidRDefault="0029772C" w:rsidP="00CA3FC2">
            <w:pPr>
              <w:rPr>
                <w:rFonts w:ascii="Times New Roman" w:hAnsi="Times New Roman"/>
                <w:lang w:val="sr-Latn-R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CA3FC2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48DABD92" w:rsidR="00F80CC3" w:rsidRPr="00CA3FC2" w:rsidRDefault="00370B02" w:rsidP="00CA3FC2">
            <w:pPr>
              <w:rPr>
                <w:rFonts w:ascii="Times New Roman" w:hAnsi="Times New Roman"/>
                <w:lang w:val="sr-Latn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Уџбеник,</w:t>
            </w:r>
            <w:r w:rsidR="00453DFA" w:rsidRPr="00CA3FC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A3FC2">
              <w:rPr>
                <w:rFonts w:ascii="Times New Roman" w:hAnsi="Times New Roman"/>
                <w:lang w:val="sr-Cyrl-RS" w:eastAsia="sr-Latn-CS"/>
              </w:rPr>
              <w:t>свеска,</w:t>
            </w:r>
            <w:r w:rsidR="00453DFA" w:rsidRPr="00CA3FC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A3FC2">
              <w:rPr>
                <w:rFonts w:ascii="Times New Roman" w:hAnsi="Times New Roman"/>
                <w:lang w:val="sr-Cyrl-RS" w:eastAsia="sr-Latn-CS"/>
              </w:rPr>
              <w:t xml:space="preserve">Прилог </w:t>
            </w:r>
            <w:r w:rsidR="00C258F5" w:rsidRPr="00CA3FC2">
              <w:rPr>
                <w:rFonts w:ascii="Times New Roman" w:hAnsi="Times New Roman"/>
                <w:lang w:val="sr-Cyrl-RS" w:eastAsia="sr-Latn-CS"/>
              </w:rPr>
              <w:t>1 и 2</w:t>
            </w:r>
            <w:r w:rsidR="00A43AA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4719B">
              <w:rPr>
                <w:rFonts w:ascii="Times New Roman" w:hAnsi="Times New Roman"/>
                <w:lang w:val="sr-Cyrl-RS" w:eastAsia="sr-Latn-CS"/>
              </w:rPr>
              <w:t xml:space="preserve">Приручник за наставника уз уџбеник Биологија </w:t>
            </w:r>
            <w:r w:rsidR="00627E58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9772C" w:rsidRPr="00CA3FC2" w14:paraId="7952EFAC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A" w14:textId="77777777" w:rsidR="0029772C" w:rsidRPr="00CA3FC2" w:rsidRDefault="0029772C" w:rsidP="00CA3FC2">
            <w:pPr>
              <w:rPr>
                <w:rFonts w:ascii="Times New Roman" w:hAnsi="Times New Roman"/>
                <w:lang w:val="sr-Latn-R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B187" w14:textId="77777777" w:rsidR="0029772C" w:rsidRPr="00CA3FC2" w:rsidRDefault="0029772C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CA3FC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A3FC2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952EFAB" w14:textId="77777777" w:rsidR="00222515" w:rsidRPr="00CA3FC2" w:rsidRDefault="00222515" w:rsidP="00CA3FC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222515" w:rsidRPr="00CA3FC2" w14:paraId="508155D4" w14:textId="77777777" w:rsidTr="00CA3FC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8E324" w14:textId="0CC67D76" w:rsidR="00222515" w:rsidRPr="00CA3FC2" w:rsidRDefault="00222515" w:rsidP="00CA3FC2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8A02" w14:textId="35C7CA5F" w:rsidR="00222515" w:rsidRPr="00CA3FC2" w:rsidRDefault="00222515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29772C" w:rsidRPr="00CA3FC2" w14:paraId="7952EFAE" w14:textId="77777777" w:rsidTr="00CA3FC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CA3FC2" w:rsidRDefault="0029772C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CA3FC2" w14:paraId="7952EFBB" w14:textId="77777777" w:rsidTr="00CA3FC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2EFB0" w14:textId="2451FB18" w:rsidR="0029772C" w:rsidRPr="00CA3FC2" w:rsidRDefault="0029772C" w:rsidP="00CA3FC2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CA3FC2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11021" w:rsidRPr="00CA3FC2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CE2EE0" w:rsidRPr="00CA3FC2">
              <w:rPr>
                <w:rFonts w:ascii="Times New Roman" w:hAnsi="Times New Roman"/>
                <w:b/>
                <w:lang w:val="sr-Cyrl-RS" w:eastAsia="sr-Latn-CS"/>
              </w:rPr>
              <w:t>10</w:t>
            </w:r>
            <w:r w:rsidRPr="00CA3FC2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Pr="00CA3FC2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CA3FC2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1BFF7B7D" w14:textId="0A437DAE" w:rsidR="00F11021" w:rsidRPr="00CA3FC2" w:rsidRDefault="009C06DE" w:rsidP="00CA3FC2">
            <w:pPr>
              <w:rPr>
                <w:rFonts w:ascii="Times New Roman" w:hAnsi="Times New Roman"/>
                <w:lang w:val="sr-Latn-RS" w:eastAsia="sr-Latn-CS"/>
              </w:rPr>
            </w:pPr>
            <w:r w:rsidRPr="00CA3FC2">
              <w:rPr>
                <w:rFonts w:ascii="Times New Roman" w:hAnsi="Times New Roman"/>
                <w:lang w:val="sr-Cyrl-RS" w:eastAsia="sr-Latn-CS"/>
              </w:rPr>
              <w:t>Наставник проверава та</w:t>
            </w:r>
            <w:r w:rsidR="009327E2" w:rsidRPr="00CA3FC2">
              <w:rPr>
                <w:rFonts w:ascii="Times New Roman" w:hAnsi="Times New Roman"/>
                <w:lang w:val="sr-Cyrl-RS" w:eastAsia="sr-Latn-CS"/>
              </w:rPr>
              <w:t xml:space="preserve">чност </w:t>
            </w:r>
            <w:r w:rsidR="008D0910" w:rsidRPr="00CA3FC2">
              <w:rPr>
                <w:rFonts w:ascii="Times New Roman" w:hAnsi="Times New Roman"/>
                <w:lang w:val="sr-Cyrl-RS" w:eastAsia="sr-Latn-CS"/>
              </w:rPr>
              <w:t>урађеног домаћег задатка и бележи запажање у педагошку документацију</w:t>
            </w:r>
            <w:r w:rsidR="00B23360" w:rsidRPr="00CA3FC2">
              <w:rPr>
                <w:rFonts w:ascii="Times New Roman" w:hAnsi="Times New Roman"/>
                <w:lang w:eastAsia="sr-Latn-CS"/>
              </w:rPr>
              <w:t>.</w:t>
            </w:r>
          </w:p>
          <w:p w14:paraId="055E6A30" w14:textId="061373ED" w:rsidR="00D42A1F" w:rsidRPr="00CA3FC2" w:rsidRDefault="00CA3FC2" w:rsidP="00CA3FC2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</w:t>
            </w:r>
            <w:r w:rsidR="00B23360" w:rsidRPr="00CA3FC2">
              <w:rPr>
                <w:rFonts w:ascii="Times New Roman" w:hAnsi="Times New Roman"/>
                <w:lang w:eastAsia="sr-Latn-RS"/>
              </w:rPr>
              <w:t>иш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е на табли наслов</w:t>
            </w:r>
            <w:r w:rsidR="00B23360" w:rsidRPr="00CA3FC2">
              <w:rPr>
                <w:rFonts w:ascii="Times New Roman" w:hAnsi="Times New Roman"/>
                <w:lang w:val="sr-Cyrl-RS" w:eastAsia="sr-Latn-RS"/>
              </w:rPr>
              <w:t>: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ТКИВА. </w:t>
            </w:r>
          </w:p>
          <w:p w14:paraId="0C362489" w14:textId="77777777" w:rsidR="00B23360" w:rsidRPr="00CA3FC2" w:rsidRDefault="00B23360" w:rsidP="00CA3FC2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5CBAFAD8" w14:textId="77777777" w:rsidR="00B23360" w:rsidRPr="00CA3FC2" w:rsidRDefault="00B23360" w:rsidP="00CA3FC2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CA3FC2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5BA339B8" w14:textId="77777777" w:rsidR="002F2416" w:rsidRPr="00CA3FC2" w:rsidRDefault="00B23360" w:rsidP="00CA3FC2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Наставник пише на табли: ЖИВОТИЊСКА ТКИВА</w:t>
            </w:r>
            <w:r w:rsidR="002F2416" w:rsidRPr="00CA3FC2">
              <w:rPr>
                <w:rFonts w:ascii="Times New Roman" w:hAnsi="Times New Roman"/>
                <w:lang w:val="sr-Cyrl-CS" w:eastAsia="sr-Latn-CS"/>
              </w:rPr>
              <w:t xml:space="preserve">: </w:t>
            </w:r>
            <w:r w:rsidRPr="00CA3FC2"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  <w:p w14:paraId="3AA34B22" w14:textId="65B9C77C" w:rsidR="00C258F5" w:rsidRPr="00CA3FC2" w:rsidRDefault="002F2416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Ф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ормира групе </w:t>
            </w:r>
            <w:r w:rsidR="00B23360" w:rsidRPr="00CA3FC2">
              <w:rPr>
                <w:rFonts w:ascii="Times New Roman" w:hAnsi="Times New Roman"/>
                <w:lang w:val="sr-Cyrl-RS" w:eastAsia="sr-Latn-RS"/>
              </w:rPr>
              <w:t>од 4 -</w:t>
            </w:r>
            <w:r w:rsidR="00495769" w:rsidRPr="00CA3FC2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B23360" w:rsidRPr="00CA3FC2">
              <w:rPr>
                <w:rFonts w:ascii="Times New Roman" w:hAnsi="Times New Roman"/>
                <w:lang w:val="sr-Cyrl-RS" w:eastAsia="sr-Latn-RS"/>
              </w:rPr>
              <w:t xml:space="preserve">5 ученика 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и дели по једну копију радн</w:t>
            </w:r>
            <w:r w:rsidR="00E415D0">
              <w:rPr>
                <w:rFonts w:ascii="Times New Roman" w:hAnsi="Times New Roman"/>
                <w:lang w:val="sr-Cyrl-RS" w:eastAsia="sr-Latn-RS"/>
              </w:rPr>
              <w:t>их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лист</w:t>
            </w:r>
            <w:r w:rsidR="00E415D0">
              <w:rPr>
                <w:rFonts w:ascii="Times New Roman" w:hAnsi="Times New Roman"/>
                <w:lang w:val="sr-Cyrl-RS" w:eastAsia="sr-Latn-RS"/>
              </w:rPr>
              <w:t>ова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(</w:t>
            </w:r>
            <w:r w:rsidR="00B23360" w:rsidRPr="00CA3FC2">
              <w:rPr>
                <w:rFonts w:ascii="Times New Roman" w:hAnsi="Times New Roman"/>
                <w:lang w:val="sr-Cyrl-RS" w:eastAsia="sr-Latn-RS"/>
              </w:rPr>
              <w:t>П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рилог</w:t>
            </w:r>
            <w:r w:rsidR="00495769" w:rsidRPr="00CA3FC2">
              <w:rPr>
                <w:rFonts w:ascii="Times New Roman" w:hAnsi="Times New Roman"/>
                <w:lang w:val="sr-Cyrl-RS" w:eastAsia="sr-Latn-RS"/>
              </w:rPr>
              <w:t xml:space="preserve"> 1</w:t>
            </w:r>
            <w:r w:rsidR="00E415D0">
              <w:rPr>
                <w:rFonts w:ascii="Times New Roman" w:hAnsi="Times New Roman"/>
                <w:lang w:val="sr-Cyrl-RS" w:eastAsia="sr-Latn-RS"/>
              </w:rPr>
              <w:t xml:space="preserve"> и Прилог 2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). </w:t>
            </w:r>
            <w:r w:rsidR="00B23360" w:rsidRPr="00CA3FC2">
              <w:rPr>
                <w:rFonts w:ascii="Times New Roman" w:hAnsi="Times New Roman"/>
                <w:lang w:val="sr-Cyrl-RS" w:eastAsia="sr-Latn-RS"/>
              </w:rPr>
              <w:t xml:space="preserve">Упућује ученике на 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>шему животињских ткива</w:t>
            </w:r>
            <w:r w:rsidR="00CA3FC2">
              <w:rPr>
                <w:rFonts w:ascii="Times New Roman" w:hAnsi="Times New Roman"/>
                <w:lang w:val="sr-Cyrl-RS" w:eastAsia="sr-Latn-RS"/>
              </w:rPr>
              <w:t xml:space="preserve">. </w:t>
            </w:r>
            <w:r w:rsidRPr="00CA3FC2">
              <w:rPr>
                <w:rFonts w:ascii="Times New Roman" w:hAnsi="Times New Roman"/>
                <w:lang w:val="sr-Cyrl-RS" w:eastAsia="sr-Latn-RS"/>
              </w:rPr>
              <w:t xml:space="preserve">Наставник записује на табли: </w:t>
            </w:r>
          </w:p>
          <w:p w14:paraId="193D54B5" w14:textId="405E6D5D" w:rsidR="00B23360" w:rsidRPr="00CA3FC2" w:rsidRDefault="00C258F5" w:rsidP="00CA3FC2">
            <w:pPr>
              <w:rPr>
                <w:rFonts w:ascii="Times New Roman" w:hAnsi="Times New Roman"/>
                <w:lang w:val="sr-Cyrl-RS" w:eastAsia="sr-Latn-C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 xml:space="preserve">             </w:t>
            </w:r>
            <w:r w:rsidR="002F2416" w:rsidRPr="00CA3FC2">
              <w:rPr>
                <w:rFonts w:ascii="Times New Roman" w:hAnsi="Times New Roman"/>
                <w:lang w:val="sr-Cyrl-RS" w:eastAsia="sr-Latn-RS"/>
              </w:rPr>
              <w:t>1.ПОКРОВНО (ЕПИТЕЛНО)</w:t>
            </w:r>
          </w:p>
          <w:p w14:paraId="60E752E2" w14:textId="6594140E" w:rsidR="00B23360" w:rsidRPr="00CA3FC2" w:rsidRDefault="002F2416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ab/>
              <w:t>2.ВЕЗИВНО</w:t>
            </w:r>
          </w:p>
          <w:p w14:paraId="7CD24947" w14:textId="2EA4FD3F" w:rsidR="002F2416" w:rsidRPr="00CA3FC2" w:rsidRDefault="002F2416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ab/>
              <w:t>3.МИШИЋНО</w:t>
            </w:r>
          </w:p>
          <w:p w14:paraId="0A9417C8" w14:textId="5F98B299" w:rsidR="002F2416" w:rsidRPr="00CA3FC2" w:rsidRDefault="002F2416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ab/>
              <w:t>4.НЕРВНО</w:t>
            </w:r>
          </w:p>
          <w:p w14:paraId="0749252F" w14:textId="7A59CC31" w:rsidR="00CA3FC2" w:rsidRPr="00E415D0" w:rsidRDefault="00495769" w:rsidP="00CA3FC2">
            <w:pPr>
              <w:rPr>
                <w:rFonts w:ascii="Times New Roman" w:hAnsi="Times New Roman"/>
                <w:bCs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Latn-RS" w:eastAsia="sr-Latn-RS"/>
              </w:rPr>
              <w:t>Поз</w:t>
            </w:r>
            <w:r w:rsidRPr="00CA3FC2">
              <w:rPr>
                <w:rFonts w:ascii="Times New Roman" w:hAnsi="Times New Roman"/>
                <w:lang w:val="sr-Cyrl-RS" w:eastAsia="sr-Latn-RS"/>
              </w:rPr>
              <w:t>ива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ученике да прочитају 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>пасус</w:t>
            </w:r>
            <w:r w:rsidR="00CA3FC2">
              <w:rPr>
                <w:rFonts w:ascii="Times New Roman" w:hAnsi="Times New Roman"/>
                <w:b/>
                <w:lang w:val="sr-Cyrl-RS" w:eastAsia="sr-Latn-RS"/>
              </w:rPr>
              <w:t>е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 xml:space="preserve"> о ткив</w:t>
            </w:r>
            <w:r w:rsidR="00CA3FC2">
              <w:rPr>
                <w:rFonts w:ascii="Times New Roman" w:hAnsi="Times New Roman"/>
                <w:b/>
                <w:lang w:val="sr-Cyrl-RS" w:eastAsia="sr-Latn-RS"/>
              </w:rPr>
              <w:t>има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 xml:space="preserve"> на стран</w:t>
            </w:r>
            <w:r w:rsidR="00CA3FC2">
              <w:rPr>
                <w:rFonts w:ascii="Times New Roman" w:hAnsi="Times New Roman"/>
                <w:b/>
                <w:lang w:val="sr-Cyrl-RS" w:eastAsia="sr-Latn-RS"/>
              </w:rPr>
              <w:t>ама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 xml:space="preserve"> 39</w:t>
            </w:r>
            <w:r w:rsidR="00CA3FC2">
              <w:rPr>
                <w:rFonts w:ascii="Times New Roman" w:hAnsi="Times New Roman"/>
                <w:b/>
                <w:lang w:val="sr-Cyrl-RS" w:eastAsia="sr-Latn-RS"/>
              </w:rPr>
              <w:t>,40 и 41</w:t>
            </w:r>
            <w:r w:rsidR="00A43AAB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E415D0">
              <w:rPr>
                <w:rFonts w:ascii="Times New Roman" w:hAnsi="Times New Roman"/>
                <w:bCs/>
                <w:lang w:val="sr-Cyrl-RS" w:eastAsia="sr-Latn-RS"/>
              </w:rPr>
              <w:t>у уџбенику и</w:t>
            </w:r>
            <w:r w:rsidR="00A43AAB">
              <w:rPr>
                <w:rFonts w:ascii="Times New Roman" w:hAnsi="Times New Roman"/>
                <w:bCs/>
                <w:lang w:val="sr-Cyrl-RS" w:eastAsia="sr-Latn-RS"/>
              </w:rPr>
              <w:t xml:space="preserve"> да</w:t>
            </w:r>
            <w:r w:rsidR="00E415D0">
              <w:rPr>
                <w:rFonts w:ascii="Times New Roman" w:hAnsi="Times New Roman"/>
                <w:bCs/>
                <w:lang w:val="sr-Cyrl-RS" w:eastAsia="sr-Latn-RS"/>
              </w:rPr>
              <w:t xml:space="preserve"> у сарадњи са осталим члановима групе ураде задатке из Прилога 1. Наставник фронтално проверава рад ученика и ако је потребно пружа додатна објашњења.</w:t>
            </w:r>
          </w:p>
          <w:p w14:paraId="1F9416B2" w14:textId="68F9D73F" w:rsidR="00B23360" w:rsidRPr="00CA3FC2" w:rsidRDefault="00360F73" w:rsidP="00CA3FC2">
            <w:pPr>
              <w:rPr>
                <w:rFonts w:ascii="Times New Roman" w:hAnsi="Times New Roman"/>
                <w:lang w:val="sr-Latn-RS" w:eastAsia="sr-Latn-RS"/>
              </w:rPr>
            </w:pPr>
            <w:r w:rsidRPr="00CA3FC2">
              <w:rPr>
                <w:rFonts w:ascii="Times New Roman" w:hAnsi="Times New Roman"/>
                <w:lang w:val="sr-Latn-RS" w:eastAsia="sr-Latn-RS"/>
              </w:rPr>
              <w:lastRenderedPageBreak/>
              <w:t xml:space="preserve">Након </w:t>
            </w:r>
            <w:r w:rsidR="00E415D0">
              <w:rPr>
                <w:rFonts w:ascii="Times New Roman" w:hAnsi="Times New Roman"/>
                <w:lang w:val="sr-Cyrl-RS" w:eastAsia="sr-Latn-RS"/>
              </w:rPr>
              <w:t>урађеног Прилога 1</w:t>
            </w:r>
            <w:r w:rsidRPr="00CA3FC2">
              <w:rPr>
                <w:rFonts w:ascii="Times New Roman" w:hAnsi="Times New Roman"/>
                <w:lang w:val="sr-Latn-RS" w:eastAsia="sr-Latn-RS"/>
              </w:rPr>
              <w:t xml:space="preserve">, </w:t>
            </w:r>
            <w:r w:rsidR="00E415D0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CA3FC2">
              <w:rPr>
                <w:rFonts w:ascii="Times New Roman" w:hAnsi="Times New Roman"/>
                <w:lang w:val="sr-Latn-RS" w:eastAsia="sr-Latn-RS"/>
              </w:rPr>
              <w:t>чита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текст у кутку </w:t>
            </w:r>
            <w:r w:rsidR="00B23360" w:rsidRPr="00CA3FC2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 xml:space="preserve">За радознале 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>на страни 40</w:t>
            </w:r>
            <w:r w:rsidRPr="00CA3FC2">
              <w:rPr>
                <w:rFonts w:ascii="Times New Roman" w:hAnsi="Times New Roman"/>
                <w:lang w:val="sr-Latn-RS" w:eastAsia="sr-Latn-RS"/>
              </w:rPr>
              <w:t xml:space="preserve"> и поз</w:t>
            </w:r>
            <w:r w:rsidRPr="00CA3FC2">
              <w:rPr>
                <w:rFonts w:ascii="Times New Roman" w:hAnsi="Times New Roman"/>
                <w:lang w:val="sr-Cyrl-RS" w:eastAsia="sr-Latn-RS"/>
              </w:rPr>
              <w:t>ива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ученика-добровољца да исприча све што је запамтио о јежу. </w:t>
            </w:r>
          </w:p>
          <w:p w14:paraId="73B0DB72" w14:textId="77777777" w:rsidR="00891929" w:rsidRPr="00CA3FC2" w:rsidRDefault="00891929" w:rsidP="00CA3FC2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0486E21" w14:textId="6AD1975B" w:rsidR="00B23360" w:rsidRPr="00CA3FC2" w:rsidRDefault="00891929" w:rsidP="00CA3FC2">
            <w:pPr>
              <w:rPr>
                <w:rFonts w:ascii="Times New Roman" w:hAnsi="Times New Roman"/>
                <w:lang w:val="sr-Latn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>Наставник о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бја</w:t>
            </w:r>
            <w:r w:rsidR="00360F73" w:rsidRPr="00CA3FC2">
              <w:rPr>
                <w:rFonts w:ascii="Times New Roman" w:hAnsi="Times New Roman"/>
                <w:lang w:val="sr-Cyrl-RS" w:eastAsia="sr-Latn-RS"/>
              </w:rPr>
              <w:t>шњава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шта су </w:t>
            </w:r>
            <w:r w:rsidR="00B23360" w:rsidRPr="00CA3FC2">
              <w:rPr>
                <w:rFonts w:ascii="Times New Roman" w:hAnsi="Times New Roman"/>
                <w:b/>
              </w:rPr>
              <w:t>мишићна</w:t>
            </w:r>
            <w:r w:rsidR="00E415D0">
              <w:rPr>
                <w:rFonts w:ascii="Times New Roman" w:hAnsi="Times New Roman"/>
                <w:b/>
                <w:lang w:val="sr-Cyrl-RS"/>
              </w:rPr>
              <w:t xml:space="preserve">, а шта нервна </w:t>
            </w:r>
            <w:r w:rsidR="00B23360" w:rsidRPr="00CA3FC2">
              <w:rPr>
                <w:rFonts w:ascii="Times New Roman" w:hAnsi="Times New Roman"/>
                <w:b/>
              </w:rPr>
              <w:t xml:space="preserve"> ткива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, од чега су грађена и како она чине организам покретљивим. </w:t>
            </w:r>
            <w:r w:rsidR="00360F73" w:rsidRPr="00CA3FC2">
              <w:rPr>
                <w:rFonts w:ascii="Times New Roman" w:hAnsi="Times New Roman"/>
                <w:lang w:val="sr-Latn-RS" w:eastAsia="sr-Latn-RS"/>
              </w:rPr>
              <w:t>Упу</w:t>
            </w:r>
            <w:r w:rsidR="00360F73" w:rsidRPr="00CA3FC2">
              <w:rPr>
                <w:rFonts w:ascii="Times New Roman" w:hAnsi="Times New Roman"/>
                <w:lang w:val="sr-Cyrl-RS" w:eastAsia="sr-Latn-RS"/>
              </w:rPr>
              <w:t>ћује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360F73" w:rsidRPr="00CA3FC2">
              <w:rPr>
                <w:rFonts w:ascii="Times New Roman" w:hAnsi="Times New Roman"/>
                <w:lang w:val="sr-Cyrl-RS" w:eastAsia="sr-Latn-RS"/>
              </w:rPr>
              <w:t xml:space="preserve">ученике 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да </w:t>
            </w:r>
            <w:r w:rsidR="00E415D0">
              <w:rPr>
                <w:rFonts w:ascii="Times New Roman" w:hAnsi="Times New Roman"/>
                <w:lang w:val="sr-Cyrl-RS" w:eastAsia="sr-Latn-RS"/>
              </w:rPr>
              <w:t xml:space="preserve">уз помоћ уџбеника </w:t>
            </w:r>
            <w:r w:rsidR="00147A25" w:rsidRPr="00CA3FC2">
              <w:rPr>
                <w:rFonts w:ascii="Times New Roman" w:hAnsi="Times New Roman"/>
                <w:lang w:val="sr-Cyrl-RS" w:eastAsia="sr-Latn-RS"/>
              </w:rPr>
              <w:t>ураде</w:t>
            </w:r>
            <w:r w:rsidR="00147A25" w:rsidRPr="00CA3FC2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147A25" w:rsidRPr="00CA3FC2">
              <w:rPr>
                <w:rFonts w:ascii="Times New Roman" w:hAnsi="Times New Roman"/>
                <w:b/>
                <w:lang w:val="sr-Latn-RS" w:eastAsia="sr-Latn-RS"/>
              </w:rPr>
              <w:t>задатак</w:t>
            </w:r>
            <w:r w:rsidR="00E415D0">
              <w:rPr>
                <w:rFonts w:ascii="Times New Roman" w:hAnsi="Times New Roman"/>
                <w:b/>
                <w:lang w:val="sr-Cyrl-RS" w:eastAsia="sr-Latn-RS"/>
              </w:rPr>
              <w:t>е</w:t>
            </w:r>
            <w:r w:rsidR="00147A25" w:rsidRPr="00CA3FC2">
              <w:rPr>
                <w:rFonts w:ascii="Times New Roman" w:hAnsi="Times New Roman"/>
                <w:lang w:val="sr-Latn-RS" w:eastAsia="sr-Latn-RS"/>
              </w:rPr>
              <w:t xml:space="preserve"> у</w:t>
            </w:r>
            <w:r w:rsidR="00147A25" w:rsidRPr="00CA3FC2">
              <w:rPr>
                <w:rFonts w:ascii="Times New Roman" w:hAnsi="Times New Roman"/>
                <w:lang w:val="sr-Cyrl-RS" w:eastAsia="sr-Latn-RS"/>
              </w:rPr>
              <w:t xml:space="preserve"> П</w:t>
            </w:r>
            <w:r w:rsidR="00147A25" w:rsidRPr="00CA3FC2">
              <w:rPr>
                <w:rFonts w:ascii="Times New Roman" w:hAnsi="Times New Roman"/>
                <w:lang w:val="sr-Latn-RS" w:eastAsia="sr-Latn-RS"/>
              </w:rPr>
              <w:t xml:space="preserve">рилогу </w:t>
            </w:r>
            <w:r w:rsidR="00147A25" w:rsidRPr="00CA3FC2">
              <w:rPr>
                <w:rFonts w:ascii="Times New Roman" w:hAnsi="Times New Roman"/>
                <w:lang w:val="sr-Cyrl-RS" w:eastAsia="sr-Latn-RS"/>
              </w:rPr>
              <w:t>2. Р</w:t>
            </w:r>
            <w:r w:rsidR="00147A25" w:rsidRPr="00CA3FC2">
              <w:rPr>
                <w:rFonts w:ascii="Times New Roman" w:hAnsi="Times New Roman"/>
                <w:lang w:val="sr-Latn-RS" w:eastAsia="sr-Latn-RS"/>
              </w:rPr>
              <w:t>ади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проверу и пруж</w:t>
            </w:r>
            <w:r w:rsidR="00147A25" w:rsidRPr="00CA3FC2">
              <w:rPr>
                <w:rFonts w:ascii="Times New Roman" w:hAnsi="Times New Roman"/>
                <w:lang w:val="sr-Cyrl-RS" w:eastAsia="sr-Latn-RS"/>
              </w:rPr>
              <w:t>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додатна објашњења. </w:t>
            </w:r>
          </w:p>
          <w:p w14:paraId="5A036FC7" w14:textId="77777777" w:rsidR="00B23360" w:rsidRPr="00CA3FC2" w:rsidRDefault="00B23360" w:rsidP="00CA3FC2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0F74952" w14:textId="6477AAF9" w:rsidR="00B23360" w:rsidRPr="00A43AAB" w:rsidRDefault="00147A25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>Наставник з</w:t>
            </w:r>
            <w:r w:rsidR="00D42A1F" w:rsidRPr="00CA3FC2">
              <w:rPr>
                <w:rFonts w:ascii="Times New Roman" w:hAnsi="Times New Roman"/>
                <w:lang w:val="sr-Cyrl-RS" w:eastAsia="sr-Latn-RS"/>
              </w:rPr>
              <w:t>атим пише на табли: БИЉНА ТКИВА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и ц</w:t>
            </w:r>
            <w:r w:rsidRPr="00CA3FC2">
              <w:rPr>
                <w:rFonts w:ascii="Times New Roman" w:hAnsi="Times New Roman"/>
                <w:lang w:val="sr-Latn-RS" w:eastAsia="sr-Latn-RS"/>
              </w:rPr>
              <w:t>рта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на табли</w:t>
            </w:r>
            <w:r w:rsidRPr="00CA3FC2">
              <w:rPr>
                <w:rFonts w:ascii="Times New Roman" w:hAnsi="Times New Roman"/>
                <w:lang w:val="sr-Latn-RS" w:eastAsia="sr-Latn-RS"/>
              </w:rPr>
              <w:t xml:space="preserve"> следећу табелу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:</w:t>
            </w:r>
          </w:p>
          <w:p w14:paraId="29C47860" w14:textId="77777777" w:rsidR="00B23360" w:rsidRPr="00CA3FC2" w:rsidRDefault="00B23360" w:rsidP="00CA3FC2">
            <w:pPr>
              <w:rPr>
                <w:rFonts w:ascii="Times New Roman" w:hAnsi="Times New Roman"/>
                <w:lang w:val="sr-Latn-RS" w:eastAsia="sr-Latn-RS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7"/>
              <w:gridCol w:w="1286"/>
              <w:gridCol w:w="1460"/>
              <w:gridCol w:w="2038"/>
            </w:tblGrid>
            <w:tr w:rsidR="00B23360" w:rsidRPr="00CA3FC2" w14:paraId="5DB87A32" w14:textId="77777777" w:rsidTr="00B23360">
              <w:trPr>
                <w:trHeight w:val="276"/>
              </w:trPr>
              <w:tc>
                <w:tcPr>
                  <w:tcW w:w="623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14ACD72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t>БИЉНО ТКИВО</w:t>
                  </w:r>
                </w:p>
              </w:tc>
            </w:tr>
            <w:tr w:rsidR="00B23360" w:rsidRPr="00CA3FC2" w14:paraId="306F1054" w14:textId="77777777" w:rsidTr="00B23360">
              <w:trPr>
                <w:trHeight w:val="276"/>
              </w:trPr>
              <w:tc>
                <w:tcPr>
                  <w:tcW w:w="1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934C86D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t>Покорично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F9C587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t>Проводно</w:t>
                  </w:r>
                </w:p>
              </w:tc>
              <w:tc>
                <w:tcPr>
                  <w:tcW w:w="1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1BB445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t>Механичко</w:t>
                  </w:r>
                </w:p>
              </w:tc>
              <w:tc>
                <w:tcPr>
                  <w:tcW w:w="2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C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EDF87F2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t>Фотосинтетичко</w:t>
                  </w:r>
                </w:p>
              </w:tc>
            </w:tr>
            <w:tr w:rsidR="00B23360" w:rsidRPr="00CA3FC2" w14:paraId="5827382E" w14:textId="77777777" w:rsidTr="00B23360">
              <w:trPr>
                <w:trHeight w:val="1123"/>
              </w:trPr>
              <w:tc>
                <w:tcPr>
                  <w:tcW w:w="1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FD22FF2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86310E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CA3FC2">
                    <w:rPr>
                      <w:rFonts w:ascii="Times New Roman" w:hAnsi="Times New Roman"/>
                      <w:lang w:val="sr-Latn-RS" w:eastAsia="sr-Latn-RS"/>
                    </w:rPr>
                    <w:br/>
                  </w:r>
                </w:p>
              </w:tc>
              <w:tc>
                <w:tcPr>
                  <w:tcW w:w="1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14AD45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  <w:tc>
                <w:tcPr>
                  <w:tcW w:w="2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47F8FA" w14:textId="77777777" w:rsidR="00B23360" w:rsidRPr="00CA3FC2" w:rsidRDefault="00B23360" w:rsidP="00CA3FC2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</w:p>
              </w:tc>
            </w:tr>
          </w:tbl>
          <w:p w14:paraId="73A320BD" w14:textId="77777777" w:rsidR="00B23360" w:rsidRPr="00CA3FC2" w:rsidRDefault="00B23360" w:rsidP="00CA3FC2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542BDF4E" w14:textId="1A75D7E7" w:rsidR="00B23360" w:rsidRPr="00CA3FC2" w:rsidRDefault="00147A25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Latn-RS" w:eastAsia="sr-Latn-RS"/>
              </w:rPr>
              <w:t>Формира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>четири веће групе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и доде</w:t>
            </w:r>
            <w:r w:rsidRPr="00CA3FC2">
              <w:rPr>
                <w:rFonts w:ascii="Times New Roman" w:hAnsi="Times New Roman"/>
                <w:lang w:val="sr-Cyrl-RS" w:eastAsia="sr-Latn-RS"/>
              </w:rPr>
              <w:t>љује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свакој групи</w:t>
            </w:r>
            <w:r w:rsidRPr="00CA3FC2">
              <w:rPr>
                <w:rFonts w:ascii="Times New Roman" w:hAnsi="Times New Roman"/>
                <w:lang w:val="sr-Latn-RS" w:eastAsia="sr-Latn-RS"/>
              </w:rPr>
              <w:t xml:space="preserve"> по један број од 1 до 4. Свак</w:t>
            </w:r>
            <w:r w:rsidRPr="00CA3FC2">
              <w:rPr>
                <w:rFonts w:ascii="Times New Roman" w:hAnsi="Times New Roman"/>
                <w:lang w:val="sr-Cyrl-RS" w:eastAsia="sr-Latn-RS"/>
              </w:rPr>
              <w:t>а</w:t>
            </w:r>
            <w:r w:rsidRPr="00CA3FC2">
              <w:rPr>
                <w:rFonts w:ascii="Times New Roman" w:hAnsi="Times New Roman"/>
                <w:lang w:val="sr-Latn-RS" w:eastAsia="sr-Latn-RS"/>
              </w:rPr>
              <w:t xml:space="preserve"> груп</w:t>
            </w:r>
            <w:r w:rsidRPr="00CA3FC2">
              <w:rPr>
                <w:rFonts w:ascii="Times New Roman" w:hAnsi="Times New Roman"/>
                <w:lang w:val="sr-Cyrl-RS" w:eastAsia="sr-Latn-RS"/>
              </w:rPr>
              <w:t>а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до</w:t>
            </w:r>
            <w:r w:rsidRPr="00CA3FC2">
              <w:rPr>
                <w:rFonts w:ascii="Times New Roman" w:hAnsi="Times New Roman"/>
                <w:lang w:val="sr-Cyrl-RS" w:eastAsia="sr-Latn-RS"/>
              </w:rPr>
              <w:t xml:space="preserve">бија 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по једно </w:t>
            </w:r>
            <w:r w:rsidR="002F2416" w:rsidRPr="00CA3FC2">
              <w:rPr>
                <w:rFonts w:ascii="Times New Roman" w:hAnsi="Times New Roman"/>
                <w:lang w:val="sr-Latn-RS" w:eastAsia="sr-Latn-RS"/>
              </w:rPr>
              <w:t>биљно ткиво које ће да проучава</w:t>
            </w:r>
            <w:r w:rsidR="002F2416" w:rsidRPr="00CA3FC2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32229BDD" w14:textId="77777777" w:rsidR="00B23360" w:rsidRPr="00CA3FC2" w:rsidRDefault="00B23360" w:rsidP="00CA3FC2">
            <w:pPr>
              <w:rPr>
                <w:rFonts w:ascii="Times New Roman" w:hAnsi="Times New Roman"/>
                <w:lang w:val="sr-Latn-RS" w:eastAsia="sr-Latn-RS"/>
              </w:rPr>
            </w:pPr>
          </w:p>
          <w:p w14:paraId="025522E7" w14:textId="02A19EA5" w:rsidR="00B23360" w:rsidRPr="00CA3FC2" w:rsidRDefault="002F2416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Latn-RS" w:eastAsia="sr-Latn-RS"/>
              </w:rPr>
              <w:t>Поз</w:t>
            </w:r>
            <w:r w:rsidRPr="00CA3FC2">
              <w:rPr>
                <w:rFonts w:ascii="Times New Roman" w:hAnsi="Times New Roman"/>
                <w:lang w:val="sr-Cyrl-RS" w:eastAsia="sr-Latn-RS"/>
              </w:rPr>
              <w:t>ива ученике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да, 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>на страни 43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, пронађу </w:t>
            </w:r>
            <w:r w:rsidR="00B23360" w:rsidRPr="00CA3FC2">
              <w:rPr>
                <w:rFonts w:ascii="Times New Roman" w:hAnsi="Times New Roman"/>
                <w:b/>
                <w:lang w:val="sr-Latn-RS" w:eastAsia="sr-Latn-RS"/>
              </w:rPr>
              <w:t>пасус</w:t>
            </w:r>
            <w:r w:rsidRPr="00CA3FC2">
              <w:rPr>
                <w:rFonts w:ascii="Times New Roman" w:hAnsi="Times New Roman"/>
                <w:b/>
                <w:lang w:val="sr-Cyrl-RS" w:eastAsia="sr-Latn-RS"/>
              </w:rPr>
              <w:t xml:space="preserve"> и</w:t>
            </w:r>
            <w:r w:rsidR="00D42A1F" w:rsidRPr="00CA3FC2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Pr="00CA3FC2">
              <w:rPr>
                <w:rFonts w:ascii="Times New Roman" w:hAnsi="Times New Roman"/>
                <w:b/>
                <w:lang w:val="sr-Cyrl-RS" w:eastAsia="sr-Latn-RS"/>
              </w:rPr>
              <w:t>погледају слике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 xml:space="preserve"> који се односи на ону врсту ткива која им је додељена,</w:t>
            </w:r>
            <w:r w:rsidRPr="00CA3FC2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да га прочитају и попуне одговарајућу колону у табели најважнијим информацијама (у виду теза</w:t>
            </w:r>
            <w:r w:rsidRPr="00CA3FC2">
              <w:rPr>
                <w:rFonts w:ascii="Times New Roman" w:hAnsi="Times New Roman"/>
                <w:lang w:val="sr-Cyrl-RS" w:eastAsia="sr-Latn-RS"/>
              </w:rPr>
              <w:t>).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B23360" w:rsidRPr="00CA3FC2">
              <w:rPr>
                <w:rFonts w:ascii="Times New Roman" w:hAnsi="Times New Roman"/>
                <w:lang w:val="sr-Latn-RS" w:eastAsia="sr-Latn-RS"/>
              </w:rPr>
              <w:t>Пошто заврше, раде извештавање. Док једна група извештава, остале групе слушају и записују податке у својим табелама.  </w:t>
            </w:r>
          </w:p>
          <w:p w14:paraId="2656B200" w14:textId="77777777" w:rsidR="00B23360" w:rsidRPr="00CA3FC2" w:rsidRDefault="00B23360" w:rsidP="00CA3FC2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543F6204" w14:textId="77777777" w:rsidR="00295419" w:rsidRPr="00CA3FC2" w:rsidRDefault="00295419" w:rsidP="00CA3FC2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CA3FC2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777F3130" w14:textId="0D4FD9A4" w:rsidR="002728CC" w:rsidRPr="00CA3FC2" w:rsidRDefault="002728CC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>Наставник укратко понавља основне појмове записане на табли.</w:t>
            </w:r>
          </w:p>
          <w:p w14:paraId="7952EFBA" w14:textId="09AA59D1" w:rsidR="0029772C" w:rsidRPr="00CA3FC2" w:rsidRDefault="002728CC" w:rsidP="00CA3FC2">
            <w:pPr>
              <w:rPr>
                <w:rFonts w:ascii="Times New Roman" w:hAnsi="Times New Roman"/>
                <w:lang w:val="sr-Cyrl-RS" w:eastAsia="sr-Latn-RS"/>
              </w:rPr>
            </w:pPr>
            <w:r w:rsidRPr="00CA3FC2">
              <w:rPr>
                <w:rFonts w:ascii="Times New Roman" w:hAnsi="Times New Roman"/>
                <w:lang w:val="sr-Cyrl-RS" w:eastAsia="sr-Latn-RS"/>
              </w:rPr>
              <w:t>Задаје ученицима домаћи задатак тако што даје упу</w:t>
            </w:r>
            <w:r w:rsidR="007F124E" w:rsidRPr="00CA3FC2">
              <w:rPr>
                <w:rFonts w:ascii="Times New Roman" w:hAnsi="Times New Roman"/>
                <w:lang w:val="sr-Cyrl-RS" w:eastAsia="sr-Latn-RS"/>
              </w:rPr>
              <w:t>тство да ураде задатак из одељка</w:t>
            </w:r>
            <w:r w:rsidRPr="00CA3FC2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7F124E" w:rsidRPr="00CA3FC2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Мој резиме</w:t>
            </w:r>
            <w:r w:rsidR="007F124E" w:rsidRPr="00CA3FC2">
              <w:rPr>
                <w:rFonts w:ascii="Times New Roman" w:hAnsi="Times New Roman"/>
                <w:b/>
                <w:lang w:val="sr-Latn-RS" w:eastAsia="sr-Latn-RS"/>
              </w:rPr>
              <w:t xml:space="preserve">, страна 44. </w:t>
            </w:r>
            <w:r w:rsidR="007F124E" w:rsidRPr="00CA3FC2">
              <w:rPr>
                <w:rFonts w:ascii="Times New Roman" w:hAnsi="Times New Roman"/>
                <w:lang w:val="sr-Latn-RS" w:eastAsia="sr-Latn-RS"/>
              </w:rPr>
              <w:t> </w:t>
            </w:r>
          </w:p>
        </w:tc>
      </w:tr>
      <w:tr w:rsidR="0029772C" w:rsidRPr="00CA3FC2" w14:paraId="7952EFC8" w14:textId="77777777" w:rsidTr="00CA3FC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77777777" w:rsidR="0029772C" w:rsidRPr="00CA3FC2" w:rsidRDefault="0029772C" w:rsidP="00CA3FC2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CA3FC2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CA3FC2" w14:paraId="7952EFCD" w14:textId="77777777" w:rsidTr="00A43AAB">
        <w:trPr>
          <w:trHeight w:val="8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CA3FC2" w:rsidRDefault="0029772C" w:rsidP="00A43AAB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06AF580C" w14:textId="77777777" w:rsidR="00FD5A53" w:rsidRPr="00CA3FC2" w:rsidRDefault="00FD5A53" w:rsidP="00A43AAB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952EFCC" w14:textId="77777777" w:rsidR="0029772C" w:rsidRPr="00CA3FC2" w:rsidRDefault="0029772C" w:rsidP="00A43AAB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9772C" w:rsidRPr="00CA3FC2" w14:paraId="7952EFCF" w14:textId="77777777" w:rsidTr="00A43AAB">
        <w:trPr>
          <w:trHeight w:val="8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CA3FC2" w:rsidRDefault="0029772C" w:rsidP="00A43AAB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CA3FC2" w14:paraId="7952EFD1" w14:textId="77777777" w:rsidTr="00A43AAB">
        <w:trPr>
          <w:trHeight w:val="8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CA3FC2" w:rsidRDefault="0029772C" w:rsidP="00A43AAB">
            <w:pPr>
              <w:rPr>
                <w:rFonts w:ascii="Times New Roman" w:hAnsi="Times New Roman"/>
                <w:lang w:val="sr-Cyrl-CS" w:eastAsia="sr-Latn-CS"/>
              </w:rPr>
            </w:pPr>
            <w:r w:rsidRPr="00CA3FC2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657C65C1" w14:textId="77777777" w:rsidR="008B4250" w:rsidRPr="003629DA" w:rsidRDefault="008B4250" w:rsidP="003629DA">
      <w:pPr>
        <w:rPr>
          <w:b/>
          <w:lang w:val="sr-Cyrl-RS" w:eastAsia="sr-Latn-RS"/>
        </w:rPr>
      </w:pPr>
    </w:p>
    <w:p w14:paraId="7348C48F" w14:textId="4B5D16D0" w:rsidR="00370B02" w:rsidRPr="00A43AAB" w:rsidRDefault="008B4250" w:rsidP="003629DA">
      <w:pPr>
        <w:rPr>
          <w:b/>
          <w:lang w:val="sr-Cyrl-RS" w:eastAsia="sr-Latn-RS"/>
        </w:rPr>
      </w:pPr>
      <w:r w:rsidRPr="003629DA">
        <w:rPr>
          <w:b/>
          <w:lang w:val="sr-Cyrl-RS" w:eastAsia="sr-Latn-RS"/>
        </w:rPr>
        <w:br w:type="page"/>
      </w:r>
    </w:p>
    <w:p w14:paraId="1A999C09" w14:textId="61FDE665" w:rsidR="00B23360" w:rsidRPr="00A43AAB" w:rsidRDefault="00495769" w:rsidP="003629DA">
      <w:pPr>
        <w:rPr>
          <w:rFonts w:ascii="Times New Roman" w:hAnsi="Times New Roman"/>
          <w:lang w:val="sr-Cyrl-RS" w:eastAsia="sr-Latn-RS"/>
        </w:rPr>
      </w:pPr>
      <w:r w:rsidRPr="00A43AAB">
        <w:rPr>
          <w:rFonts w:ascii="Times New Roman" w:hAnsi="Times New Roman"/>
          <w:b/>
          <w:lang w:val="sr-Latn-RS" w:eastAsia="sr-Latn-RS"/>
        </w:rPr>
        <w:lastRenderedPageBreak/>
        <w:t xml:space="preserve">Прилог </w:t>
      </w:r>
      <w:r w:rsidRPr="00A43AAB">
        <w:rPr>
          <w:rFonts w:ascii="Times New Roman" w:hAnsi="Times New Roman"/>
          <w:b/>
          <w:lang w:val="sr-Cyrl-RS" w:eastAsia="sr-Latn-RS"/>
        </w:rPr>
        <w:t>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1"/>
      </w:tblGrid>
      <w:tr w:rsidR="00B23360" w:rsidRPr="00A43AAB" w14:paraId="629CD43B" w14:textId="77777777" w:rsidTr="00B2336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3D06D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5"/>
            </w:tblGrid>
            <w:tr w:rsidR="00B23360" w:rsidRPr="00A43AAB" w14:paraId="6A915349" w14:textId="77777777">
              <w:tc>
                <w:tcPr>
                  <w:tcW w:w="0" w:type="auto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75FA031" w14:textId="77777777" w:rsidR="00B23360" w:rsidRPr="00A43AAB" w:rsidRDefault="00B23360" w:rsidP="003629DA">
                  <w:pPr>
                    <w:rPr>
                      <w:rFonts w:ascii="Times New Roman" w:hAnsi="Times New Roman"/>
                      <w:lang w:val="sr-Latn-RS" w:eastAsia="sr-Latn-RS"/>
                    </w:rPr>
                  </w:pPr>
                  <w:r w:rsidRPr="00A43AAB">
                    <w:rPr>
                      <w:rFonts w:ascii="Times New Roman" w:hAnsi="Times New Roman"/>
                      <w:b/>
                      <w:noProof/>
                      <w:bdr w:val="none" w:sz="0" w:space="0" w:color="auto" w:frame="1"/>
                      <w:lang w:val="sr-Latn-RS" w:eastAsia="sr-Latn-RS"/>
                    </w:rPr>
                    <w:drawing>
                      <wp:inline distT="0" distB="0" distL="0" distR="0" wp14:anchorId="5023E91E" wp14:editId="0CB3097F">
                        <wp:extent cx="5603875" cy="2722245"/>
                        <wp:effectExtent l="0" t="0" r="0" b="1905"/>
                        <wp:docPr id="1" name="Picture 1" descr="https://lh3.googleusercontent.com/ROxtmBWxjeep7sb-YNoleN-0_S9HEoCG0taPkLFq_VVHQoOoGSxI9AbGH0MhRfk5m0pd_vI6p3wmCXloI6p6E7sYDCDnZqwP7ElS0a6gs0qngCkEOm4PvYa5rK15C2qOtSIbUnr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lh3.googleusercontent.com/ROxtmBWxjeep7sb-YNoleN-0_S9HEoCG0taPkLFq_VVHQoOoGSxI9AbGH0MhRfk5m0pd_vI6p3wmCXloI6p6E7sYDCDnZqwP7ElS0a6gs0qngCkEOm4PvYa5rK15C2qOtSIbUnr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03875" cy="27222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4350F67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3586D844" w14:textId="77777777" w:rsidR="00B23360" w:rsidRPr="00A43AAB" w:rsidRDefault="00B23360" w:rsidP="003629DA">
      <w:pPr>
        <w:rPr>
          <w:rFonts w:ascii="Times New Roman" w:hAnsi="Times New Roman"/>
          <w:b/>
          <w:lang w:val="sr-Latn-RS" w:eastAsia="sr-Latn-RS"/>
        </w:rPr>
      </w:pPr>
      <w:r w:rsidRPr="00A43AAB">
        <w:rPr>
          <w:rFonts w:ascii="Times New Roman" w:hAnsi="Times New Roman"/>
          <w:b/>
          <w:lang w:val="sr-Latn-RS" w:eastAsia="sr-Latn-RS"/>
        </w:rPr>
        <w:t>Попуни табелу траженим подацима.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6033"/>
      </w:tblGrid>
      <w:tr w:rsidR="00B23360" w:rsidRPr="00A43AAB" w14:paraId="181AB9C7" w14:textId="77777777" w:rsidTr="00495769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373B6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ЕПИТЕЛНО ТКИВО</w:t>
            </w:r>
          </w:p>
        </w:tc>
      </w:tr>
      <w:tr w:rsidR="00B23360" w:rsidRPr="00A43AAB" w14:paraId="66513C1D" w14:textId="77777777" w:rsidTr="00A43AAB">
        <w:trPr>
          <w:trHeight w:val="5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5C4A9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Где се развија и улога 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6582A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1FC972ED" w14:textId="77777777" w:rsidTr="00495769">
        <w:trPr>
          <w:trHeight w:val="5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C2449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Коју улогу има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8F91C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6F553289" w14:textId="77777777" w:rsidTr="00495769">
        <w:trPr>
          <w:trHeight w:val="5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ABA14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Грађа ткива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14BC8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06A7D460" w14:textId="77777777" w:rsidTr="00495769">
        <w:trPr>
          <w:trHeight w:val="5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0ADC7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Облик ћелија из којих је грађено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7673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6F8B1BFF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</w:p>
    <w:p w14:paraId="137B0C65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46BDFD86" w14:textId="050B0993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  <w:r w:rsidRPr="00A43AAB">
        <w:rPr>
          <w:rFonts w:ascii="Times New Roman" w:hAnsi="Times New Roman"/>
          <w:b/>
          <w:lang w:val="sr-Latn-RS" w:eastAsia="sr-Latn-RS"/>
        </w:rPr>
        <w:t>2. У празна поља у табели у виду теза упиши најважније информације о еластичном и растреситом ткиву.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6"/>
        <w:gridCol w:w="7210"/>
      </w:tblGrid>
      <w:tr w:rsidR="00B23360" w:rsidRPr="00A43AAB" w14:paraId="22918A4C" w14:textId="77777777" w:rsidTr="00A43A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3C923" w14:textId="7C2F4AD7" w:rsidR="00B23360" w:rsidRPr="00A43AAB" w:rsidRDefault="00A4254A" w:rsidP="00A43AAB">
            <w:pPr>
              <w:rPr>
                <w:rFonts w:ascii="Times New Roman" w:hAnsi="Times New Roman"/>
                <w:lang w:val="sr-Cyrl-RS" w:eastAsia="sr-Latn-RS"/>
              </w:rPr>
            </w:pPr>
            <w:r w:rsidRPr="00A43AAB">
              <w:rPr>
                <w:rFonts w:ascii="Times New Roman" w:hAnsi="Times New Roman"/>
                <w:b/>
                <w:lang w:val="sr-Cyrl-RS" w:eastAsia="sr-Latn-RS"/>
              </w:rPr>
              <w:t>Врста везивниг ткива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7F3D1" w14:textId="59C70C4E" w:rsidR="00B23360" w:rsidRPr="00A43AAB" w:rsidRDefault="00A4254A" w:rsidP="00A43AAB">
            <w:pPr>
              <w:rPr>
                <w:rFonts w:ascii="Times New Roman" w:hAnsi="Times New Roman"/>
                <w:lang w:val="sr-Cyrl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Најважније информације (у тезама)</w:t>
            </w:r>
          </w:p>
        </w:tc>
      </w:tr>
      <w:tr w:rsidR="00B23360" w:rsidRPr="00A43AAB" w14:paraId="3644F588" w14:textId="77777777" w:rsidTr="00A43AAB">
        <w:trPr>
          <w:trHeight w:val="3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34945" w14:textId="713DA796" w:rsidR="00B23360" w:rsidRPr="00A43AAB" w:rsidRDefault="00A4254A" w:rsidP="00A43AAB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еластично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EB6BC" w14:textId="45AE4E6D" w:rsidR="00B23360" w:rsidRPr="00A43AAB" w:rsidRDefault="00B23360" w:rsidP="00A43AAB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53306A2A" w14:textId="77777777" w:rsidTr="00A43AAB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6D633" w14:textId="05A195C4" w:rsidR="00A4254A" w:rsidRPr="00A43AAB" w:rsidRDefault="00A4254A" w:rsidP="00A43AAB">
            <w:pPr>
              <w:rPr>
                <w:rFonts w:ascii="Times New Roman" w:hAnsi="Times New Roman"/>
                <w:lang w:val="sr-Cyrl-RS" w:eastAsia="sr-Latn-RS"/>
              </w:rPr>
            </w:pPr>
            <w:r w:rsidRPr="00A43AAB">
              <w:rPr>
                <w:rFonts w:ascii="Times New Roman" w:hAnsi="Times New Roman"/>
                <w:lang w:val="sr-Cyrl-RS" w:eastAsia="sr-Latn-RS"/>
              </w:rPr>
              <w:t>р</w:t>
            </w:r>
            <w:r w:rsidRPr="00A43AAB">
              <w:rPr>
                <w:rFonts w:ascii="Times New Roman" w:hAnsi="Times New Roman"/>
                <w:lang w:val="sr-Latn-RS" w:eastAsia="sr-Latn-RS"/>
              </w:rPr>
              <w:t>астресито</w:t>
            </w:r>
          </w:p>
          <w:p w14:paraId="0E8C34D5" w14:textId="77777777" w:rsidR="00B23360" w:rsidRPr="00A43AAB" w:rsidRDefault="00B23360" w:rsidP="00A43AAB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37B5D" w14:textId="77777777" w:rsidR="00A4254A" w:rsidRPr="00A43AAB" w:rsidRDefault="00A4254A" w:rsidP="00A43AAB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</w:tbl>
    <w:p w14:paraId="03659CC3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  <w:r w:rsidRPr="00A43AAB">
        <w:rPr>
          <w:rFonts w:ascii="Times New Roman" w:hAnsi="Times New Roman"/>
          <w:lang w:val="sr-Latn-RS" w:eastAsia="sr-Latn-RS"/>
        </w:rPr>
        <w:br/>
      </w:r>
    </w:p>
    <w:p w14:paraId="6C3B8D99" w14:textId="1C17B48B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  <w:r w:rsidRPr="00A43AAB">
        <w:rPr>
          <w:rFonts w:ascii="Times New Roman" w:hAnsi="Times New Roman"/>
          <w:b/>
          <w:lang w:val="sr-Latn-RS" w:eastAsia="sr-Latn-RS"/>
        </w:rPr>
        <w:t>3. На основу наведених описа препознај о којој врсти везивних ткива је реч</w:t>
      </w:r>
      <w:r w:rsidR="00A43AAB">
        <w:rPr>
          <w:rFonts w:ascii="Times New Roman" w:hAnsi="Times New Roman"/>
          <w:b/>
          <w:lang w:val="sr-Cyrl-RS" w:eastAsia="sr-Latn-RS"/>
        </w:rPr>
        <w:t>,</w:t>
      </w:r>
      <w:r w:rsidRPr="00A43AAB">
        <w:rPr>
          <w:rFonts w:ascii="Times New Roman" w:hAnsi="Times New Roman"/>
          <w:b/>
          <w:lang w:val="sr-Latn-RS" w:eastAsia="sr-Latn-RS"/>
        </w:rPr>
        <w:t xml:space="preserve"> па о</w:t>
      </w:r>
      <w:r w:rsidR="00A43AAB">
        <w:rPr>
          <w:rFonts w:ascii="Times New Roman" w:hAnsi="Times New Roman"/>
          <w:b/>
          <w:lang w:val="sr-Cyrl-RS" w:eastAsia="sr-Latn-RS"/>
        </w:rPr>
        <w:t>д</w:t>
      </w:r>
      <w:r w:rsidRPr="00A43AAB">
        <w:rPr>
          <w:rFonts w:ascii="Times New Roman" w:hAnsi="Times New Roman"/>
          <w:b/>
          <w:lang w:val="sr-Latn-RS" w:eastAsia="sr-Latn-RS"/>
        </w:rPr>
        <w:t>говор упиши у поље поред одговарајућег описа.</w:t>
      </w:r>
    </w:p>
    <w:p w14:paraId="43B41F97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8137"/>
        <w:gridCol w:w="1039"/>
      </w:tblGrid>
      <w:tr w:rsidR="00B23360" w:rsidRPr="00A43AAB" w14:paraId="7EA42450" w14:textId="77777777" w:rsidTr="00B2336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CCB2E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B9010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Опис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525C19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Врста ткива</w:t>
            </w:r>
          </w:p>
        </w:tc>
      </w:tr>
      <w:tr w:rsidR="00B23360" w:rsidRPr="00A43AAB" w14:paraId="40ED9E35" w14:textId="77777777" w:rsidTr="00360F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218C1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val="sr-Latn-RS" w:eastAsia="sr-Latn-RS"/>
              </w:rPr>
              <w:t>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CA285" w14:textId="42D5D36D" w:rsidR="00B23360" w:rsidRPr="00A43AAB" w:rsidRDefault="00B23360" w:rsidP="00A43AA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настаје прикупљањем вишка течности из међућелијских простора ткива</w:t>
            </w:r>
          </w:p>
          <w:p w14:paraId="4E038C47" w14:textId="0D21DAF3" w:rsidR="00B23360" w:rsidRPr="00A43AAB" w:rsidRDefault="00B23360" w:rsidP="00A43AAB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 xml:space="preserve">чине је вода, у којој се налазе разне вртсе органских и неорганских </w:t>
            </w: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lastRenderedPageBreak/>
              <w:t>супстанци и бела крвна зрнца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4FF7" w14:textId="0D218679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3CE8DF3B" w14:textId="77777777" w:rsidTr="00360F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DB2B3F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val="sr-Latn-RS" w:eastAsia="sr-Latn-RS"/>
              </w:rPr>
              <w:t>б)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7017A" w14:textId="44BEE38A" w:rsidR="00B23360" w:rsidRPr="00A43AAB" w:rsidRDefault="00B23360" w:rsidP="00A43AA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крупне лоптасте ћелије испуњене масним садржајем</w:t>
            </w:r>
          </w:p>
          <w:p w14:paraId="0ED47890" w14:textId="77777777" w:rsidR="00A43AAB" w:rsidRPr="00A43AAB" w:rsidRDefault="00B23360" w:rsidP="00A43AA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резерва енергије и воде у организму, </w:t>
            </w:r>
          </w:p>
          <w:p w14:paraId="7C578140" w14:textId="376DEAC6" w:rsidR="00B23360" w:rsidRPr="00A43AAB" w:rsidRDefault="00B23360" w:rsidP="00A43AA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човек има ¼ масног ткива у односу на телесну масу</w:t>
            </w:r>
          </w:p>
          <w:p w14:paraId="44066CA9" w14:textId="16149FBF" w:rsidR="00B23360" w:rsidRPr="00A43AAB" w:rsidRDefault="00B23360" w:rsidP="00A43AA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топлотни изолатор испод коже на стопалима и длановима</w:t>
            </w:r>
          </w:p>
          <w:p w14:paraId="5115265C" w14:textId="77777777" w:rsidR="00A43AAB" w:rsidRPr="00A43AAB" w:rsidRDefault="00B23360" w:rsidP="00A43AA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iCs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око унутрашњих органа гдде их подупире и ублажава притисак</w:t>
            </w:r>
          </w:p>
          <w:p w14:paraId="5CD37B31" w14:textId="336D735C" w:rsidR="00B23360" w:rsidRPr="00A43AAB" w:rsidRDefault="00B23360" w:rsidP="00A43AAB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код неких животиња главни извор ебергије током зимског сна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9F6AB" w14:textId="5A30860E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059F5448" w14:textId="77777777" w:rsidTr="00360F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89D7E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val="sr-Latn-RS" w:eastAsia="sr-Latn-RS"/>
              </w:rPr>
              <w:t>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EDA6B" w14:textId="752326B4" w:rsidR="00B23360" w:rsidRPr="00A43AAB" w:rsidRDefault="00B23360" w:rsidP="00A43AA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течно везивно ткиво, протиче кроз крвне судове</w:t>
            </w:r>
          </w:p>
          <w:p w14:paraId="4E278104" w14:textId="77777777" w:rsidR="00A43AAB" w:rsidRPr="00A43AAB" w:rsidRDefault="00B23360" w:rsidP="003629D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грађено од течне међућелијске масе (крвне плазме) и из више различитих ћелија-црвених и белих крвних зрнаца и крвних плочица</w:t>
            </w:r>
            <w:r w:rsidR="00A43AAB">
              <w:rPr>
                <w:rFonts w:ascii="Times New Roman" w:hAnsi="Times New Roman"/>
                <w:i/>
                <w:iCs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ћелије настају у костима</w:t>
            </w:r>
          </w:p>
          <w:p w14:paraId="6D77E5AB" w14:textId="37E10271" w:rsidR="00B23360" w:rsidRPr="00A43AAB" w:rsidRDefault="00B23360" w:rsidP="003629D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lang w:eastAsia="sr-Latn-RS"/>
              </w:rPr>
            </w:pPr>
            <w:r w:rsidRPr="00A43AAB">
              <w:rPr>
                <w:rFonts w:ascii="Times New Roman" w:hAnsi="Times New Roman"/>
                <w:i/>
                <w:iCs/>
                <w:lang w:eastAsia="sr-Latn-RS"/>
              </w:rPr>
              <w:t>учествује у регулацији телесне температуре, преношењу супстанци кроз организам (кисеоник, угљендиоксид, храна, штетне материје) и заштити организма од болести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2CE41" w14:textId="1293A679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4C70F844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</w:p>
    <w:p w14:paraId="5D0ADE9D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24F125B1" w14:textId="7AAD14FB" w:rsidR="00B23360" w:rsidRDefault="00B23360" w:rsidP="003629DA">
      <w:pPr>
        <w:rPr>
          <w:rFonts w:ascii="Times New Roman" w:hAnsi="Times New Roman"/>
          <w:b/>
          <w:lang w:val="sr-Latn-RS" w:eastAsia="sr-Latn-RS"/>
        </w:rPr>
      </w:pPr>
      <w:r w:rsidRPr="00A43AAB">
        <w:rPr>
          <w:rFonts w:ascii="Times New Roman" w:hAnsi="Times New Roman"/>
          <w:b/>
          <w:lang w:val="sr-Latn-RS" w:eastAsia="sr-Latn-RS"/>
        </w:rPr>
        <w:t>4. У сваком од наведених текстова поткрале су се по три грешке. Пронађи их и прецртај, па изнад њих упиши тачне појмове.</w:t>
      </w:r>
    </w:p>
    <w:p w14:paraId="35B84EA0" w14:textId="77777777" w:rsidR="00A43AAB" w:rsidRPr="00A43AAB" w:rsidRDefault="00A43AAB" w:rsidP="003629DA">
      <w:pPr>
        <w:rPr>
          <w:rFonts w:ascii="Times New Roman" w:hAnsi="Times New Roman"/>
          <w:lang w:val="sr-Latn-RS" w:eastAsia="sr-Latn-RS"/>
        </w:rPr>
      </w:pPr>
    </w:p>
    <w:p w14:paraId="523FBABC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  <w:r w:rsidRPr="00A43AAB">
        <w:rPr>
          <w:rFonts w:ascii="Times New Roman" w:hAnsi="Times New Roman"/>
          <w:lang w:val="sr-Latn-RS" w:eastAsia="sr-Latn-RS"/>
        </w:rPr>
        <w:t>а) Коштано ткиво је препознатљиво по ћелијама округлог облика. Са ивица коштаних ћелија пружају се дебели наставци цитоплазме којима се коштане ћелије повезују, како међусобно, тако и са ћелијама које се налазе на површини костију. Коштано ткиво је изузетно еластично , јер у састав међућелијске масе улази висок проценат минерала калцијума. Коштано ткиво гради кости које чине скелет. </w:t>
      </w:r>
    </w:p>
    <w:p w14:paraId="71EBAA6A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  <w:r w:rsidRPr="00A43AAB">
        <w:rPr>
          <w:rFonts w:ascii="Times New Roman" w:hAnsi="Times New Roman"/>
          <w:lang w:val="sr-Latn-RS" w:eastAsia="sr-Latn-RS"/>
        </w:rPr>
        <w:t>б) Хрскавичаво ткиво је чвршће од коштаног. Граде га звездасте ћелије распоређене појединачно или у групама, са мало међућелијске масе. Код већине кичмењака хрскавица има улогу да повезује кости или да гради неке од органа – на пример, ушну шкољку код сисара.</w:t>
      </w:r>
    </w:p>
    <w:p w14:paraId="78F5A8D4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  <w:r w:rsidRPr="00A43AAB">
        <w:rPr>
          <w:rFonts w:ascii="Times New Roman" w:hAnsi="Times New Roman"/>
          <w:lang w:val="sr-Latn-RS" w:eastAsia="sr-Latn-RS"/>
        </w:rPr>
        <w:br/>
      </w:r>
      <w:r w:rsidRPr="00A43AAB">
        <w:rPr>
          <w:rFonts w:ascii="Times New Roman" w:hAnsi="Times New Roman"/>
          <w:lang w:val="sr-Latn-RS" w:eastAsia="sr-Latn-RS"/>
        </w:rPr>
        <w:br/>
      </w:r>
      <w:r w:rsidRPr="00A43AAB">
        <w:rPr>
          <w:rFonts w:ascii="Times New Roman" w:hAnsi="Times New Roman"/>
          <w:lang w:val="sr-Latn-RS" w:eastAsia="sr-Latn-RS"/>
        </w:rPr>
        <w:br/>
      </w:r>
      <w:r w:rsidRPr="00A43AAB">
        <w:rPr>
          <w:rFonts w:ascii="Times New Roman" w:hAnsi="Times New Roman"/>
          <w:lang w:val="sr-Latn-RS" w:eastAsia="sr-Latn-RS"/>
        </w:rPr>
        <w:br/>
      </w:r>
      <w:r w:rsidRPr="00A43AAB">
        <w:rPr>
          <w:rFonts w:ascii="Times New Roman" w:hAnsi="Times New Roman"/>
          <w:lang w:val="sr-Latn-RS" w:eastAsia="sr-Latn-RS"/>
        </w:rPr>
        <w:br/>
      </w:r>
    </w:p>
    <w:p w14:paraId="2E1EA547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5C3F3B03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092B2F04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0F1E7CAC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1146EF6F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0E45C147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1FF087E2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473DB2BC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5C6CC138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74728526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698DB5DB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517137BE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035AC4D4" w14:textId="7C8690E2" w:rsidR="00B23360" w:rsidRPr="00A43AAB" w:rsidRDefault="00495769" w:rsidP="003629DA">
      <w:pPr>
        <w:rPr>
          <w:rFonts w:ascii="Times New Roman" w:hAnsi="Times New Roman"/>
          <w:lang w:val="sr-Cyrl-RS" w:eastAsia="sr-Latn-RS"/>
        </w:rPr>
      </w:pPr>
      <w:r w:rsidRPr="00A43AAB">
        <w:rPr>
          <w:rFonts w:ascii="Times New Roman" w:hAnsi="Times New Roman"/>
          <w:b/>
          <w:lang w:val="sr-Latn-RS" w:eastAsia="sr-Latn-RS"/>
        </w:rPr>
        <w:lastRenderedPageBreak/>
        <w:t xml:space="preserve">Прилог </w:t>
      </w:r>
      <w:r w:rsidRPr="00A43AAB">
        <w:rPr>
          <w:rFonts w:ascii="Times New Roman" w:hAnsi="Times New Roman"/>
          <w:b/>
          <w:lang w:val="sr-Cyrl-RS" w:eastAsia="sr-Latn-RS"/>
        </w:rPr>
        <w:t>2</w:t>
      </w:r>
    </w:p>
    <w:p w14:paraId="4C3DBD93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</w:p>
    <w:p w14:paraId="2FBE7C36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28A2C43C" w14:textId="10DF8596" w:rsidR="00A43AAB" w:rsidRPr="00A43AAB" w:rsidRDefault="00B23360" w:rsidP="00A43AAB">
      <w:pPr>
        <w:pStyle w:val="ListParagraph"/>
        <w:numPr>
          <w:ilvl w:val="0"/>
          <w:numId w:val="30"/>
        </w:numPr>
        <w:rPr>
          <w:rFonts w:ascii="Times New Roman" w:hAnsi="Times New Roman"/>
          <w:b/>
          <w:lang w:eastAsia="sr-Latn-RS"/>
        </w:rPr>
      </w:pPr>
      <w:r w:rsidRPr="00A43AAB">
        <w:rPr>
          <w:rFonts w:ascii="Times New Roman" w:hAnsi="Times New Roman"/>
          <w:b/>
          <w:lang w:eastAsia="sr-Latn-RS"/>
        </w:rPr>
        <w:t>На основу шеме животињских ткива попуни прву колону табеле, а затим у другој колони унеси најважније информације о сваком од њих.</w:t>
      </w:r>
    </w:p>
    <w:tbl>
      <w:tblPr>
        <w:tblW w:w="100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7467"/>
      </w:tblGrid>
      <w:tr w:rsidR="00B23360" w:rsidRPr="00A43AAB" w14:paraId="35178391" w14:textId="77777777" w:rsidTr="004957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250E1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Врсте мишићних ткива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5785F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Најважније информације (у тезама)</w:t>
            </w:r>
          </w:p>
        </w:tc>
      </w:tr>
      <w:tr w:rsidR="00B23360" w:rsidRPr="00A43AAB" w14:paraId="70D10F93" w14:textId="77777777" w:rsidTr="00495769">
        <w:trPr>
          <w:trHeight w:val="9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F2E36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3F8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5E4596D7" w14:textId="77777777" w:rsidTr="00495769">
        <w:trPr>
          <w:trHeight w:val="9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F7C7B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73ABF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B23360" w:rsidRPr="00A43AAB" w14:paraId="7A50D329" w14:textId="77777777" w:rsidTr="00495769">
        <w:trPr>
          <w:trHeight w:val="9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88DB3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0CC76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</w:tbl>
    <w:p w14:paraId="09C1B553" w14:textId="77777777" w:rsidR="00B23360" w:rsidRPr="00A43AAB" w:rsidRDefault="00B23360" w:rsidP="003629DA">
      <w:pPr>
        <w:rPr>
          <w:rFonts w:ascii="Times New Roman" w:hAnsi="Times New Roman"/>
          <w:lang w:val="sr-Latn-RS" w:eastAsia="sr-Latn-RS"/>
        </w:rPr>
      </w:pPr>
    </w:p>
    <w:p w14:paraId="2E92CF13" w14:textId="77777777" w:rsidR="00A43AAB" w:rsidRDefault="00A43AAB" w:rsidP="003629DA">
      <w:pPr>
        <w:rPr>
          <w:rFonts w:ascii="Times New Roman" w:hAnsi="Times New Roman"/>
          <w:b/>
          <w:lang w:val="sr-Latn-RS" w:eastAsia="sr-Latn-RS"/>
        </w:rPr>
      </w:pPr>
    </w:p>
    <w:p w14:paraId="6755D424" w14:textId="33206ECD" w:rsidR="00B23360" w:rsidRPr="00A43AAB" w:rsidRDefault="00B23360" w:rsidP="00A43AAB">
      <w:pPr>
        <w:pStyle w:val="ListParagraph"/>
        <w:numPr>
          <w:ilvl w:val="0"/>
          <w:numId w:val="30"/>
        </w:numPr>
        <w:rPr>
          <w:rFonts w:ascii="Times New Roman" w:hAnsi="Times New Roman"/>
          <w:lang w:eastAsia="sr-Latn-RS"/>
        </w:rPr>
      </w:pPr>
      <w:r w:rsidRPr="00A43AAB">
        <w:rPr>
          <w:rFonts w:ascii="Times New Roman" w:hAnsi="Times New Roman"/>
          <w:b/>
          <w:lang w:eastAsia="sr-Latn-RS"/>
        </w:rPr>
        <w:t>Повежи почетак и крај реченица тако што ћеш на линије уписати одговарајуће слово.</w:t>
      </w:r>
    </w:p>
    <w:tbl>
      <w:tblPr>
        <w:tblW w:w="100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0"/>
        <w:gridCol w:w="5392"/>
      </w:tblGrid>
      <w:tr w:rsidR="00B23360" w:rsidRPr="00A43AAB" w14:paraId="1C968E23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8629C" w14:textId="0F087ECE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 xml:space="preserve">1. Нервна ткива граде 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 </w:t>
            </w:r>
            <w:r w:rsidRPr="00A43AAB">
              <w:rPr>
                <w:rFonts w:ascii="Times New Roman" w:hAnsi="Times New Roman"/>
                <w:lang w:val="sr-Latn-RS" w:eastAsia="sr-Latn-RS"/>
              </w:rPr>
              <w:t>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BEC56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а.</w:t>
            </w:r>
            <w:r w:rsidRPr="00A43AAB">
              <w:rPr>
                <w:rFonts w:ascii="Times New Roman" w:hAnsi="Times New Roman"/>
                <w:lang w:val="sr-Latn-RS" w:eastAsia="sr-Latn-RS"/>
              </w:rPr>
              <w:t xml:space="preserve"> које имају посебну грађу и улогу.</w:t>
            </w:r>
          </w:p>
        </w:tc>
      </w:tr>
      <w:tr w:rsidR="00B23360" w:rsidRPr="00A43AAB" w14:paraId="5AC909FD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7A7F6" w14:textId="6139BF53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 xml:space="preserve">2. Неурони су нервне ћелије 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>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35AA4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б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преко проширених завршетака на крајевима аксона.</w:t>
            </w:r>
          </w:p>
        </w:tc>
      </w:tr>
      <w:tr w:rsidR="00B23360" w:rsidRPr="00A43AAB" w14:paraId="7695D6C5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10287" w14:textId="7F6DC21E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 xml:space="preserve">3. На неурону разликујемо тело са 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>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AEA27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в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дражи и да ту драж у виду нервног импулса (надражаја), преносе дуж ћелије. </w:t>
            </w:r>
          </w:p>
        </w:tc>
      </w:tr>
      <w:tr w:rsidR="00B23360" w:rsidRPr="00A43AAB" w14:paraId="79FBF78E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D4677" w14:textId="30BCF97A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 xml:space="preserve">4. Неурони се повезују међусобно или са другим ћелијама 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>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529A9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г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маса коју изграђују аксиони нервних ћелија. </w:t>
            </w:r>
          </w:p>
        </w:tc>
      </w:tr>
      <w:tr w:rsidR="00B23360" w:rsidRPr="00A43AAB" w14:paraId="67B2AE54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50782" w14:textId="21E265BE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 xml:space="preserve">5. Њихова главна улога је да примају 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>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DE90F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д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неурони.</w:t>
            </w:r>
          </w:p>
        </w:tc>
      </w:tr>
      <w:tr w:rsidR="00B23360" w:rsidRPr="00A43AAB" w14:paraId="11D407DC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6AA1A" w14:textId="5CBB8B78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 xml:space="preserve">6. Нервне ћелије граде органе 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>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87C43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ђ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неурона који формирају две врсте можданог ткива.</w:t>
            </w:r>
          </w:p>
        </w:tc>
      </w:tr>
      <w:tr w:rsidR="00B23360" w:rsidRPr="00A43AAB" w14:paraId="7311DC92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E3D85" w14:textId="16E8F89C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7. Нерве граде групе аксона које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 xml:space="preserve"> 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ACC72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е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нервног система, пре свега нерве и мозак.</w:t>
            </w:r>
          </w:p>
        </w:tc>
      </w:tr>
      <w:tr w:rsidR="00B23360" w:rsidRPr="00A43AAB" w14:paraId="7A30ED6A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7BEDC" w14:textId="02963C90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8. Мозак је грађен од мноштва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 xml:space="preserve"> 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1AE1A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ж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краћим наставцима (дендритима) и дужи наставак (аксион). </w:t>
            </w:r>
          </w:p>
        </w:tc>
      </w:tr>
      <w:tr w:rsidR="00B23360" w:rsidRPr="00A43AAB" w14:paraId="35A4089B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0F0C5" w14:textId="589E032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9. Једно мождано ткиво је сива маса у чији састав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 xml:space="preserve"> 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199BF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з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преносе информације кроз цело тело.</w:t>
            </w:r>
          </w:p>
        </w:tc>
      </w:tr>
      <w:tr w:rsidR="00B23360" w:rsidRPr="00A43AAB" w14:paraId="07F153AE" w14:textId="77777777" w:rsidTr="00A43AAB">
        <w:trPr>
          <w:trHeight w:val="594"/>
        </w:trPr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B0270" w14:textId="40EBDAC5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lang w:val="sr-Latn-RS" w:eastAsia="sr-Latn-RS"/>
              </w:rPr>
              <w:t>10. Друго мождано ткиво је бела</w:t>
            </w:r>
            <w:r w:rsidR="00A43AA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A43AAB">
              <w:rPr>
                <w:rFonts w:ascii="Times New Roman" w:hAnsi="Times New Roman"/>
                <w:lang w:val="sr-Latn-RS" w:eastAsia="sr-Latn-RS"/>
              </w:rPr>
              <w:t xml:space="preserve"> ___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9849E" w14:textId="77777777" w:rsidR="00B23360" w:rsidRPr="00A43AAB" w:rsidRDefault="00B23360" w:rsidP="003629DA">
            <w:pPr>
              <w:rPr>
                <w:rFonts w:ascii="Times New Roman" w:hAnsi="Times New Roman"/>
                <w:lang w:val="sr-Latn-RS" w:eastAsia="sr-Latn-RS"/>
              </w:rPr>
            </w:pPr>
            <w:r w:rsidRPr="00A43AAB">
              <w:rPr>
                <w:rFonts w:ascii="Times New Roman" w:hAnsi="Times New Roman"/>
                <w:b/>
                <w:lang w:val="sr-Latn-RS" w:eastAsia="sr-Latn-RS"/>
              </w:rPr>
              <w:t>и</w:t>
            </w:r>
            <w:r w:rsidRPr="00A43AAB">
              <w:rPr>
                <w:rFonts w:ascii="Times New Roman" w:hAnsi="Times New Roman"/>
                <w:lang w:val="sr-Latn-RS" w:eastAsia="sr-Latn-RS"/>
              </w:rPr>
              <w:t>. улазе тела неурона и његови краћи наставци.</w:t>
            </w:r>
          </w:p>
        </w:tc>
      </w:tr>
    </w:tbl>
    <w:p w14:paraId="3592DD89" w14:textId="5E498DE9" w:rsidR="00370B02" w:rsidRPr="00A43AAB" w:rsidRDefault="00370B02" w:rsidP="003629DA">
      <w:pPr>
        <w:rPr>
          <w:rFonts w:ascii="Times New Roman" w:hAnsi="Times New Roman"/>
          <w:lang w:val="sr-Cyrl-RS" w:eastAsia="sr-Latn-RS"/>
        </w:rPr>
      </w:pPr>
    </w:p>
    <w:sectPr w:rsidR="00370B02" w:rsidRPr="00A43AAB" w:rsidSect="009E3C7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C34F0" w14:textId="77777777" w:rsidR="00095FC1" w:rsidRDefault="00095FC1" w:rsidP="006038B7">
      <w:r>
        <w:separator/>
      </w:r>
    </w:p>
  </w:endnote>
  <w:endnote w:type="continuationSeparator" w:id="0">
    <w:p w14:paraId="7DBB897C" w14:textId="77777777" w:rsidR="00095FC1" w:rsidRDefault="00095FC1" w:rsidP="0060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19760" w14:textId="77777777" w:rsidR="00095FC1" w:rsidRDefault="00095FC1" w:rsidP="006038B7">
      <w:r>
        <w:separator/>
      </w:r>
    </w:p>
  </w:footnote>
  <w:footnote w:type="continuationSeparator" w:id="0">
    <w:p w14:paraId="05C190D3" w14:textId="77777777" w:rsidR="00095FC1" w:rsidRDefault="00095FC1" w:rsidP="0060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34B6"/>
    <w:multiLevelType w:val="hybridMultilevel"/>
    <w:tmpl w:val="D4988990"/>
    <w:lvl w:ilvl="0" w:tplc="04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05BE0B09"/>
    <w:multiLevelType w:val="multilevel"/>
    <w:tmpl w:val="0B7A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75693"/>
    <w:multiLevelType w:val="hybridMultilevel"/>
    <w:tmpl w:val="A628FEA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365BF"/>
    <w:multiLevelType w:val="hybridMultilevel"/>
    <w:tmpl w:val="57C0BF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E93880"/>
    <w:multiLevelType w:val="hybridMultilevel"/>
    <w:tmpl w:val="B532D750"/>
    <w:lvl w:ilvl="0" w:tplc="3DF2F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E3B97"/>
    <w:multiLevelType w:val="hybridMultilevel"/>
    <w:tmpl w:val="9126E9A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E015227"/>
    <w:multiLevelType w:val="hybridMultilevel"/>
    <w:tmpl w:val="6D34D802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6842FA"/>
    <w:multiLevelType w:val="hybridMultilevel"/>
    <w:tmpl w:val="7DF6D0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DF0DFF"/>
    <w:multiLevelType w:val="hybridMultilevel"/>
    <w:tmpl w:val="59D22A1A"/>
    <w:lvl w:ilvl="0" w:tplc="0409000F">
      <w:start w:val="1"/>
      <w:numFmt w:val="decimal"/>
      <w:lvlText w:val="%1."/>
      <w:lvlJc w:val="left"/>
      <w:pPr>
        <w:ind w:left="953" w:hanging="360"/>
      </w:pPr>
    </w:lvl>
    <w:lvl w:ilvl="1" w:tplc="04090019" w:tentative="1">
      <w:start w:val="1"/>
      <w:numFmt w:val="lowerLetter"/>
      <w:lvlText w:val="%2."/>
      <w:lvlJc w:val="left"/>
      <w:pPr>
        <w:ind w:left="1673" w:hanging="360"/>
      </w:pPr>
    </w:lvl>
    <w:lvl w:ilvl="2" w:tplc="0409001B" w:tentative="1">
      <w:start w:val="1"/>
      <w:numFmt w:val="lowerRoman"/>
      <w:lvlText w:val="%3."/>
      <w:lvlJc w:val="right"/>
      <w:pPr>
        <w:ind w:left="2393" w:hanging="180"/>
      </w:pPr>
    </w:lvl>
    <w:lvl w:ilvl="3" w:tplc="0409000F" w:tentative="1">
      <w:start w:val="1"/>
      <w:numFmt w:val="decimal"/>
      <w:lvlText w:val="%4."/>
      <w:lvlJc w:val="left"/>
      <w:pPr>
        <w:ind w:left="3113" w:hanging="360"/>
      </w:pPr>
    </w:lvl>
    <w:lvl w:ilvl="4" w:tplc="04090019" w:tentative="1">
      <w:start w:val="1"/>
      <w:numFmt w:val="lowerLetter"/>
      <w:lvlText w:val="%5."/>
      <w:lvlJc w:val="left"/>
      <w:pPr>
        <w:ind w:left="3833" w:hanging="360"/>
      </w:pPr>
    </w:lvl>
    <w:lvl w:ilvl="5" w:tplc="0409001B" w:tentative="1">
      <w:start w:val="1"/>
      <w:numFmt w:val="lowerRoman"/>
      <w:lvlText w:val="%6."/>
      <w:lvlJc w:val="right"/>
      <w:pPr>
        <w:ind w:left="4553" w:hanging="180"/>
      </w:pPr>
    </w:lvl>
    <w:lvl w:ilvl="6" w:tplc="0409000F" w:tentative="1">
      <w:start w:val="1"/>
      <w:numFmt w:val="decimal"/>
      <w:lvlText w:val="%7."/>
      <w:lvlJc w:val="left"/>
      <w:pPr>
        <w:ind w:left="5273" w:hanging="360"/>
      </w:pPr>
    </w:lvl>
    <w:lvl w:ilvl="7" w:tplc="04090019" w:tentative="1">
      <w:start w:val="1"/>
      <w:numFmt w:val="lowerLetter"/>
      <w:lvlText w:val="%8."/>
      <w:lvlJc w:val="left"/>
      <w:pPr>
        <w:ind w:left="5993" w:hanging="360"/>
      </w:pPr>
    </w:lvl>
    <w:lvl w:ilvl="8" w:tplc="040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9" w15:restartNumberingAfterBreak="0">
    <w:nsid w:val="28046CD2"/>
    <w:multiLevelType w:val="hybridMultilevel"/>
    <w:tmpl w:val="2360665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627CF"/>
    <w:multiLevelType w:val="hybridMultilevel"/>
    <w:tmpl w:val="B6BA956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83396"/>
    <w:multiLevelType w:val="hybridMultilevel"/>
    <w:tmpl w:val="5AC833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3E4EAF"/>
    <w:multiLevelType w:val="hybridMultilevel"/>
    <w:tmpl w:val="4B847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5E0324"/>
    <w:multiLevelType w:val="hybridMultilevel"/>
    <w:tmpl w:val="F1C83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A1798"/>
    <w:multiLevelType w:val="hybridMultilevel"/>
    <w:tmpl w:val="5AE67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655920"/>
    <w:multiLevelType w:val="multilevel"/>
    <w:tmpl w:val="C43E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1D757F"/>
    <w:multiLevelType w:val="hybridMultilevel"/>
    <w:tmpl w:val="D3E45D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820B2E"/>
    <w:multiLevelType w:val="hybridMultilevel"/>
    <w:tmpl w:val="28E8C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07DF6"/>
    <w:multiLevelType w:val="hybridMultilevel"/>
    <w:tmpl w:val="1C1EF2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9031B2"/>
    <w:multiLevelType w:val="hybridMultilevel"/>
    <w:tmpl w:val="EDCC3EF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11316"/>
    <w:multiLevelType w:val="hybridMultilevel"/>
    <w:tmpl w:val="E5429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5D3582"/>
    <w:multiLevelType w:val="hybridMultilevel"/>
    <w:tmpl w:val="103E854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1469A2"/>
    <w:multiLevelType w:val="hybridMultilevel"/>
    <w:tmpl w:val="67943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84616C"/>
    <w:multiLevelType w:val="hybridMultilevel"/>
    <w:tmpl w:val="57A839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9649B6"/>
    <w:multiLevelType w:val="hybridMultilevel"/>
    <w:tmpl w:val="1AC65CAC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57726"/>
    <w:multiLevelType w:val="hybridMultilevel"/>
    <w:tmpl w:val="A08A52C0"/>
    <w:lvl w:ilvl="0" w:tplc="8D580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6A133325"/>
    <w:multiLevelType w:val="hybridMultilevel"/>
    <w:tmpl w:val="4DFC21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4745DC"/>
    <w:multiLevelType w:val="multilevel"/>
    <w:tmpl w:val="72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307A44"/>
    <w:multiLevelType w:val="hybridMultilevel"/>
    <w:tmpl w:val="D7381D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D12FC"/>
    <w:multiLevelType w:val="hybridMultilevel"/>
    <w:tmpl w:val="F182C36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8"/>
  </w:num>
  <w:num w:numId="5">
    <w:abstractNumId w:val="0"/>
  </w:num>
  <w:num w:numId="6">
    <w:abstractNumId w:val="19"/>
  </w:num>
  <w:num w:numId="7">
    <w:abstractNumId w:val="21"/>
  </w:num>
  <w:num w:numId="8">
    <w:abstractNumId w:val="22"/>
  </w:num>
  <w:num w:numId="9">
    <w:abstractNumId w:val="7"/>
  </w:num>
  <w:num w:numId="10">
    <w:abstractNumId w:val="11"/>
  </w:num>
  <w:num w:numId="11">
    <w:abstractNumId w:val="3"/>
  </w:num>
  <w:num w:numId="12">
    <w:abstractNumId w:val="24"/>
  </w:num>
  <w:num w:numId="13">
    <w:abstractNumId w:val="23"/>
  </w:num>
  <w:num w:numId="14">
    <w:abstractNumId w:val="8"/>
  </w:num>
  <w:num w:numId="15">
    <w:abstractNumId w:val="12"/>
  </w:num>
  <w:num w:numId="16">
    <w:abstractNumId w:val="25"/>
  </w:num>
  <w:num w:numId="17">
    <w:abstractNumId w:val="16"/>
  </w:num>
  <w:num w:numId="18">
    <w:abstractNumId w:val="20"/>
  </w:num>
  <w:num w:numId="19">
    <w:abstractNumId w:val="5"/>
  </w:num>
  <w:num w:numId="20">
    <w:abstractNumId w:val="17"/>
  </w:num>
  <w:num w:numId="21">
    <w:abstractNumId w:val="15"/>
  </w:num>
  <w:num w:numId="22">
    <w:abstractNumId w:val="4"/>
  </w:num>
  <w:num w:numId="23">
    <w:abstractNumId w:val="1"/>
  </w:num>
  <w:num w:numId="24">
    <w:abstractNumId w:val="27"/>
  </w:num>
  <w:num w:numId="25">
    <w:abstractNumId w:val="2"/>
  </w:num>
  <w:num w:numId="26">
    <w:abstractNumId w:val="9"/>
  </w:num>
  <w:num w:numId="27">
    <w:abstractNumId w:val="29"/>
  </w:num>
  <w:num w:numId="28">
    <w:abstractNumId w:val="10"/>
  </w:num>
  <w:num w:numId="29">
    <w:abstractNumId w:val="2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040E6"/>
    <w:rsid w:val="00032C1F"/>
    <w:rsid w:val="00036E32"/>
    <w:rsid w:val="000527BC"/>
    <w:rsid w:val="0005656C"/>
    <w:rsid w:val="00070D4D"/>
    <w:rsid w:val="00073077"/>
    <w:rsid w:val="00080160"/>
    <w:rsid w:val="00095FC1"/>
    <w:rsid w:val="000D367B"/>
    <w:rsid w:val="00140256"/>
    <w:rsid w:val="00147A25"/>
    <w:rsid w:val="0015371C"/>
    <w:rsid w:val="00172AF2"/>
    <w:rsid w:val="001956C8"/>
    <w:rsid w:val="00222515"/>
    <w:rsid w:val="00252B2B"/>
    <w:rsid w:val="002728CC"/>
    <w:rsid w:val="00274200"/>
    <w:rsid w:val="00292AA4"/>
    <w:rsid w:val="00295419"/>
    <w:rsid w:val="0029772C"/>
    <w:rsid w:val="002F2416"/>
    <w:rsid w:val="00334534"/>
    <w:rsid w:val="00346263"/>
    <w:rsid w:val="00347C0D"/>
    <w:rsid w:val="0035360F"/>
    <w:rsid w:val="00357F77"/>
    <w:rsid w:val="00360F73"/>
    <w:rsid w:val="003629DA"/>
    <w:rsid w:val="00366CF4"/>
    <w:rsid w:val="00370B02"/>
    <w:rsid w:val="003E162F"/>
    <w:rsid w:val="003E4E41"/>
    <w:rsid w:val="0043506D"/>
    <w:rsid w:val="00453DFA"/>
    <w:rsid w:val="00454637"/>
    <w:rsid w:val="00463038"/>
    <w:rsid w:val="00495769"/>
    <w:rsid w:val="004A3D0D"/>
    <w:rsid w:val="004B429D"/>
    <w:rsid w:val="00503AA8"/>
    <w:rsid w:val="0053772D"/>
    <w:rsid w:val="00567096"/>
    <w:rsid w:val="00571BCD"/>
    <w:rsid w:val="00585BC7"/>
    <w:rsid w:val="006038B7"/>
    <w:rsid w:val="00617E15"/>
    <w:rsid w:val="00624EF3"/>
    <w:rsid w:val="00627E58"/>
    <w:rsid w:val="0065568C"/>
    <w:rsid w:val="00691DC8"/>
    <w:rsid w:val="00704107"/>
    <w:rsid w:val="0074719B"/>
    <w:rsid w:val="00763D76"/>
    <w:rsid w:val="00794E8A"/>
    <w:rsid w:val="007B7B33"/>
    <w:rsid w:val="007F124E"/>
    <w:rsid w:val="008155FD"/>
    <w:rsid w:val="00852868"/>
    <w:rsid w:val="00891929"/>
    <w:rsid w:val="008A09F6"/>
    <w:rsid w:val="008A2F86"/>
    <w:rsid w:val="008B4250"/>
    <w:rsid w:val="008D0910"/>
    <w:rsid w:val="008D22BB"/>
    <w:rsid w:val="00921774"/>
    <w:rsid w:val="009327E2"/>
    <w:rsid w:val="0095109B"/>
    <w:rsid w:val="00953952"/>
    <w:rsid w:val="009C06DE"/>
    <w:rsid w:val="009E20E7"/>
    <w:rsid w:val="009E3C7F"/>
    <w:rsid w:val="00A231F3"/>
    <w:rsid w:val="00A4254A"/>
    <w:rsid w:val="00A43AAB"/>
    <w:rsid w:val="00A502B3"/>
    <w:rsid w:val="00A67BE5"/>
    <w:rsid w:val="00AB4E07"/>
    <w:rsid w:val="00AC4CFC"/>
    <w:rsid w:val="00AD6C11"/>
    <w:rsid w:val="00AF293E"/>
    <w:rsid w:val="00B23360"/>
    <w:rsid w:val="00B76190"/>
    <w:rsid w:val="00BC6462"/>
    <w:rsid w:val="00C1267D"/>
    <w:rsid w:val="00C258F5"/>
    <w:rsid w:val="00CA1BBE"/>
    <w:rsid w:val="00CA3FC2"/>
    <w:rsid w:val="00CD0014"/>
    <w:rsid w:val="00CE0940"/>
    <w:rsid w:val="00CE2EE0"/>
    <w:rsid w:val="00CE7948"/>
    <w:rsid w:val="00CF4EAA"/>
    <w:rsid w:val="00D42A1F"/>
    <w:rsid w:val="00D55422"/>
    <w:rsid w:val="00D75479"/>
    <w:rsid w:val="00DA5227"/>
    <w:rsid w:val="00DC742F"/>
    <w:rsid w:val="00DD711C"/>
    <w:rsid w:val="00DF5D36"/>
    <w:rsid w:val="00E228EB"/>
    <w:rsid w:val="00E30080"/>
    <w:rsid w:val="00E415D0"/>
    <w:rsid w:val="00E548D5"/>
    <w:rsid w:val="00E94CA2"/>
    <w:rsid w:val="00F11021"/>
    <w:rsid w:val="00F21A55"/>
    <w:rsid w:val="00F47686"/>
    <w:rsid w:val="00F537A6"/>
    <w:rsid w:val="00F5405C"/>
    <w:rsid w:val="00F80CC3"/>
    <w:rsid w:val="00F87CD0"/>
    <w:rsid w:val="00FB243E"/>
    <w:rsid w:val="00FD16D0"/>
    <w:rsid w:val="00FD5A53"/>
    <w:rsid w:val="00FE5233"/>
    <w:rsid w:val="00F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1797B9EC-9743-4711-B35D-176EDB3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8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8B7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9C06D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8D09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11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1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75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4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660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47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38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0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1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4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9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2020-06-05T07:05:00Z</dcterms:created>
  <dcterms:modified xsi:type="dcterms:W3CDTF">2020-07-30T10:04:00Z</dcterms:modified>
</cp:coreProperties>
</file>